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1939" w14:textId="77777777" w:rsidR="00487CCC" w:rsidRPr="00D604AF" w:rsidRDefault="00487CCC" w:rsidP="00D604AF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Классный час</w:t>
      </w:r>
    </w:p>
    <w:p w14:paraId="27AC9E6A" w14:textId="35552957" w:rsidR="00487CCC" w:rsidRPr="00D604AF" w:rsidRDefault="00487CCC" w:rsidP="00D604AF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«День героев Отечества»</w:t>
      </w:r>
      <w:r w:rsidR="001827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- Борисова Е.И</w:t>
      </w:r>
      <w:bookmarkStart w:id="0" w:name="_GoBack"/>
      <w:bookmarkEnd w:id="0"/>
    </w:p>
    <w:p w14:paraId="244601FB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bCs/>
          <w:sz w:val="28"/>
          <w:szCs w:val="28"/>
          <w:lang w:eastAsia="ru-RU"/>
        </w:rPr>
        <w:t>Цели:</w:t>
      </w:r>
      <w:r w:rsidRPr="00D60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C6B9E0" w14:textId="77777777" w:rsidR="00487CCC" w:rsidRPr="00D604AF" w:rsidRDefault="00487CCC" w:rsidP="00D604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Воспитывать чувство патриотизма.</w:t>
      </w:r>
    </w:p>
    <w:p w14:paraId="5ED588FC" w14:textId="77777777" w:rsidR="00487CCC" w:rsidRPr="00D604AF" w:rsidRDefault="00487CCC" w:rsidP="00D604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расширить сведения о празднике Героев Отечества;</w:t>
      </w:r>
    </w:p>
    <w:p w14:paraId="40F517BE" w14:textId="77777777" w:rsidR="00487CCC" w:rsidRPr="00D604AF" w:rsidRDefault="00487CCC" w:rsidP="00D604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углубить знания детей о высших наградах России, истории их учреждения и награжденных;</w:t>
      </w:r>
    </w:p>
    <w:p w14:paraId="159CB8F4" w14:textId="77777777" w:rsidR="00487CCC" w:rsidRPr="00D604AF" w:rsidRDefault="00487CCC" w:rsidP="00D604A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</w:p>
    <w:p w14:paraId="387035D1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14:paraId="43CD7036" w14:textId="77777777" w:rsidR="00487CCC" w:rsidRPr="00D604AF" w:rsidRDefault="00487CCC" w:rsidP="00D604A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Способствовать формированию потребности знать историю своей Родины, своего края, ее памятные даты, реликвии.</w:t>
      </w:r>
    </w:p>
    <w:p w14:paraId="3B56A6ED" w14:textId="77777777" w:rsidR="00487CCC" w:rsidRPr="00D604AF" w:rsidRDefault="00487CCC" w:rsidP="00D604A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Воспитывать уважительное отношение к людям, чье служение Отечеству – пример мужества и доблести.</w:t>
      </w:r>
    </w:p>
    <w:p w14:paraId="064EADBD" w14:textId="77777777" w:rsidR="00487CCC" w:rsidRPr="00D604AF" w:rsidRDefault="00487CCC" w:rsidP="00D604A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Развивать познавательный интерес, потребность быть достойным славы отцов и дедов.</w:t>
      </w:r>
    </w:p>
    <w:p w14:paraId="136BE4C2" w14:textId="77777777" w:rsidR="00487CCC" w:rsidRPr="00D604AF" w:rsidRDefault="00487CCC" w:rsidP="00D604A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Развивать память и внимание</w:t>
      </w:r>
    </w:p>
    <w:p w14:paraId="2D33A9B0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Форма мероприятия: Классный час нравственно-этической направленности.</w:t>
      </w:r>
    </w:p>
    <w:p w14:paraId="32019C28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Возраст учащихся 7 класс</w:t>
      </w:r>
    </w:p>
    <w:p w14:paraId="02D06E7F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sz w:val="28"/>
          <w:szCs w:val="28"/>
          <w:lang w:eastAsia="ru-RU"/>
        </w:rPr>
        <w:t>Оборудование: компьютер, проектор для показа презентации.</w:t>
      </w:r>
    </w:p>
    <w:p w14:paraId="112BA7F3" w14:textId="77777777" w:rsidR="00487CCC" w:rsidRPr="00D604AF" w:rsidRDefault="00487CCC" w:rsidP="00D604AF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6D664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6EBA541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D604A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Ход занятия</w:t>
      </w:r>
    </w:p>
    <w:p w14:paraId="692F69CE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Организационный момент</w:t>
      </w:r>
    </w:p>
    <w:p w14:paraId="5AFAF0B5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Слайд 1</w:t>
      </w:r>
    </w:p>
    <w:p w14:paraId="67F126AB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D604AF">
        <w:rPr>
          <w:rFonts w:ascii="Times New Roman" w:hAnsi="Times New Roman"/>
          <w:bCs/>
          <w:iCs/>
          <w:sz w:val="28"/>
          <w:szCs w:val="28"/>
        </w:rPr>
        <w:t>Здравствуйте, ребята и уважаемые гости!</w:t>
      </w:r>
    </w:p>
    <w:p w14:paraId="296562F0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D604AF">
        <w:rPr>
          <w:rFonts w:ascii="Times New Roman" w:hAnsi="Times New Roman"/>
          <w:bCs/>
          <w:iCs/>
          <w:sz w:val="28"/>
          <w:szCs w:val="28"/>
        </w:rPr>
        <w:t>Сегодня мы проводим открытый классный час, который мне хочется начать с песни.</w:t>
      </w:r>
    </w:p>
    <w:p w14:paraId="31914B7C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604AF">
        <w:rPr>
          <w:rFonts w:ascii="Times New Roman" w:hAnsi="Times New Roman"/>
          <w:iCs/>
          <w:sz w:val="28"/>
          <w:szCs w:val="28"/>
        </w:rPr>
        <w:t>Звучит песня «От чего так в России березы шумят»</w:t>
      </w:r>
    </w:p>
    <w:p w14:paraId="2E0993AA" w14:textId="77777777" w:rsidR="00D604AF" w:rsidRDefault="00487CCC" w:rsidP="00D60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604AF">
        <w:rPr>
          <w:rFonts w:ascii="Times New Roman" w:hAnsi="Times New Roman"/>
          <w:iCs/>
          <w:sz w:val="28"/>
          <w:szCs w:val="28"/>
        </w:rPr>
        <w:t>Скажите мне пожалуйста о чем эта песня?</w:t>
      </w:r>
    </w:p>
    <w:p w14:paraId="40729C67" w14:textId="77777777" w:rsidR="00487CCC" w:rsidRPr="00D604AF" w:rsidRDefault="00487CCC" w:rsidP="00D60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Ребята, как вы думаете как связана эта песня с темой нашего классного часа? Давайте уточним, о каких людях пойдет речь сегодня. (высказывания учеников). А какому празднику мы посвящаем наше занятие? (</w:t>
      </w:r>
      <w:r w:rsidR="00D604AF">
        <w:rPr>
          <w:rFonts w:ascii="Times New Roman" w:hAnsi="Times New Roman"/>
          <w:bCs/>
          <w:sz w:val="28"/>
          <w:szCs w:val="28"/>
          <w:shd w:val="clear" w:color="auto" w:fill="FFFFFF"/>
        </w:rPr>
        <w:t>Дню героя отече</w:t>
      </w: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ства). А когда отмечается этот праздник в России? (9 декабря)</w:t>
      </w:r>
    </w:p>
    <w:p w14:paraId="07E6E560" w14:textId="77777777" w:rsidR="00487CCC" w:rsidRPr="00D604AF" w:rsidRDefault="00487CCC" w:rsidP="00D60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3FFA5211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Сообщение (или совместная формулировка) темы и цели занятия</w:t>
      </w:r>
    </w:p>
    <w:p w14:paraId="012B26E1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Теперь, исходя из этих сведений сформулируем тему нашего занятия. (9 декабря – день героя отечества)</w:t>
      </w:r>
    </w:p>
    <w:p w14:paraId="6F7F2AE6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D604A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Слайд 2</w:t>
      </w:r>
    </w:p>
    <w:p w14:paraId="7C9DBD5A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Молодцы.</w:t>
      </w:r>
    </w:p>
    <w:p w14:paraId="4A761E8E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Теперь давайте вместе сформулируем цели нашего занятия.</w:t>
      </w:r>
    </w:p>
    <w:p w14:paraId="307F06FA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(высказывания учащихся)</w:t>
      </w:r>
    </w:p>
    <w:p w14:paraId="143B730C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Слайд 3</w:t>
      </w:r>
    </w:p>
    <w:p w14:paraId="47B95F1D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(изучить  значение слов  «герой»,  «отечество», воспитывать уважение к близким людям, дорожить памятью о войнах, </w:t>
      </w:r>
      <w:r w:rsidRPr="00D604AF">
        <w:rPr>
          <w:rFonts w:ascii="Times New Roman" w:hAnsi="Times New Roman"/>
          <w:sz w:val="28"/>
          <w:szCs w:val="28"/>
        </w:rPr>
        <w:t>чувство гордости за славные подвиги граждан во имя Отечества</w:t>
      </w:r>
      <w:r w:rsidRPr="00D604AF">
        <w:rPr>
          <w:rFonts w:ascii="Times New Roman" w:hAnsi="Times New Roman"/>
          <w:bCs/>
          <w:sz w:val="28"/>
          <w:szCs w:val="28"/>
          <w:shd w:val="clear" w:color="auto" w:fill="FFFFFF"/>
        </w:rPr>
        <w:t>..)</w:t>
      </w:r>
    </w:p>
    <w:p w14:paraId="2D82A784" w14:textId="77777777" w:rsidR="00487CCC" w:rsidRPr="00D604AF" w:rsidRDefault="00487CCC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III</w:t>
      </w:r>
      <w:r w:rsidRPr="00D604A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Работа по теме</w:t>
      </w:r>
    </w:p>
    <w:p w14:paraId="08612D7A" w14:textId="77777777" w:rsidR="0026617B" w:rsidRPr="00D604AF" w:rsidRDefault="0026617B" w:rsidP="00D604AF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D604AF" w:rsidRPr="00D604AF">
        <w:rPr>
          <w:rFonts w:ascii="Times New Roman" w:hAnsi="Times New Roman"/>
          <w:b/>
          <w:i/>
          <w:sz w:val="28"/>
          <w:szCs w:val="28"/>
        </w:rPr>
        <w:t>4</w:t>
      </w:r>
    </w:p>
    <w:p w14:paraId="131A4F7B" w14:textId="77777777" w:rsidR="0026617B" w:rsidRDefault="0026617B" w:rsidP="00D604A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28 февраля 2007 г. Президент РФ В.В. Путин подписал Федеральный закон «</w:t>
      </w:r>
      <w:r w:rsidRPr="00D604AF">
        <w:rPr>
          <w:rFonts w:ascii="Times New Roman" w:hAnsi="Times New Roman"/>
          <w:bCs/>
          <w:sz w:val="28"/>
          <w:szCs w:val="28"/>
        </w:rPr>
        <w:t xml:space="preserve">О внесении изменений в статью 1 Федерального закона „О днях воинской славы и памятных датах России“, </w:t>
      </w:r>
      <w:r w:rsidRPr="00D604AF">
        <w:rPr>
          <w:rFonts w:ascii="Times New Roman" w:hAnsi="Times New Roman"/>
          <w:sz w:val="28"/>
          <w:szCs w:val="28"/>
        </w:rPr>
        <w:t xml:space="preserve">который установил в стране новую памятную дату — </w:t>
      </w:r>
      <w:r w:rsidRPr="00D604AF">
        <w:rPr>
          <w:rFonts w:ascii="Times New Roman" w:hAnsi="Times New Roman"/>
          <w:bCs/>
          <w:sz w:val="28"/>
          <w:szCs w:val="28"/>
        </w:rPr>
        <w:t>День Героев Отечества</w:t>
      </w:r>
      <w:r w:rsidR="00EE65A0">
        <w:rPr>
          <w:rFonts w:ascii="Times New Roman" w:hAnsi="Times New Roman"/>
          <w:bCs/>
          <w:sz w:val="28"/>
          <w:szCs w:val="28"/>
        </w:rPr>
        <w:t xml:space="preserve"> </w:t>
      </w:r>
      <w:r w:rsidRPr="00D604AF">
        <w:rPr>
          <w:rFonts w:ascii="Times New Roman" w:hAnsi="Times New Roman"/>
          <w:bCs/>
          <w:sz w:val="28"/>
          <w:szCs w:val="28"/>
        </w:rPr>
        <w:t xml:space="preserve">(9 декабря). </w:t>
      </w:r>
    </w:p>
    <w:p w14:paraId="7367D0F6" w14:textId="77777777" w:rsidR="00EE65A0" w:rsidRPr="00D604AF" w:rsidRDefault="00EE65A0" w:rsidP="00D604A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5</w:t>
      </w:r>
    </w:p>
    <w:p w14:paraId="70C85ECE" w14:textId="77777777" w:rsidR="0026617B" w:rsidRPr="00D604AF" w:rsidRDefault="0026617B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Cs/>
          <w:sz w:val="28"/>
          <w:szCs w:val="28"/>
        </w:rPr>
        <w:t xml:space="preserve">Этот праздник имеет свою историю. </w:t>
      </w:r>
      <w:r w:rsidRPr="00D604AF">
        <w:rPr>
          <w:rFonts w:ascii="Times New Roman" w:hAnsi="Times New Roman"/>
          <w:sz w:val="28"/>
          <w:szCs w:val="28"/>
        </w:rPr>
        <w:t xml:space="preserve">До 1917 года в этот день в России отмечался праздник георгиевских кавалеров. Идея создать такую награду принадлежит Петру I. Его замысел воплотила в жизнь царица Екатерина II. Именно 9 декабря в 1769 году Екатерина II учредила орден Святого Георгия Победоносца для воинов, проявивших в бою доблесть, отвагу и смелость.  Он считался чрезвычайно почётной наградой. </w:t>
      </w:r>
    </w:p>
    <w:p w14:paraId="51EA0556" w14:textId="77777777" w:rsidR="0026617B" w:rsidRPr="00D604AF" w:rsidRDefault="0026617B" w:rsidP="00D604AF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EE65A0">
        <w:rPr>
          <w:rFonts w:ascii="Times New Roman" w:hAnsi="Times New Roman"/>
          <w:b/>
          <w:i/>
          <w:sz w:val="28"/>
          <w:szCs w:val="28"/>
        </w:rPr>
        <w:t>6</w:t>
      </w:r>
    </w:p>
    <w:p w14:paraId="19DBA1DD" w14:textId="77777777" w:rsidR="0026617B" w:rsidRPr="00D604AF" w:rsidRDefault="0026617B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Претендовать на Георгиевский орден могли те, кто в морской службе "18 кампаний служили", или "в полевой службе 25 лет обер-офицерами служили". Заслужить Георгиевский орден было чрезвычайно трудно. Всеми четырьмя обладали 4 человека, среди которых великие русские полководцы Михаил Богданович Барклай-де-Толли и М.И. Кутузов.  Существуют различные мнения о символике Георгиевской ленты. Позднее многие воинские награды получили оранжево-черную ленту. </w:t>
      </w:r>
    </w:p>
    <w:p w14:paraId="19DD6B29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 w:rsidR="00EE65A0">
        <w:rPr>
          <w:rFonts w:ascii="Times New Roman" w:hAnsi="Times New Roman"/>
          <w:b/>
          <w:i/>
          <w:sz w:val="28"/>
          <w:szCs w:val="28"/>
        </w:rPr>
        <w:t xml:space="preserve"> 7</w:t>
      </w:r>
    </w:p>
    <w:p w14:paraId="5E64CF7F" w14:textId="77777777" w:rsidR="00704390" w:rsidRDefault="0026617B" w:rsidP="007043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вновь обратиться к историческим традициям, в XIX веке, например, день </w:t>
      </w:r>
      <w:r w:rsidR="00D604AF" w:rsidRPr="00D604AF">
        <w:rPr>
          <w:rFonts w:ascii="Times New Roman" w:eastAsia="Times New Roman" w:hAnsi="Times New Roman"/>
          <w:sz w:val="28"/>
          <w:szCs w:val="28"/>
          <w:lang w:eastAsia="ru-RU"/>
        </w:rPr>
        <w:t xml:space="preserve">9 декабря (по новому стилю) </w:t>
      </w: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отмечался торжественным выходом императора в Зимнем дворце, который принимал парад георгиевских кавалеров. Потом следовал обед, устраиваемый для них во дворце, - как символ единения главы государства с Героями Отечества, как знак признательности России за совершенные ими ради нее подвиги. В церквях проходили торжественные молебны. В газетах рассказывались истории о подвигах тех, кого страна чествует в этот день. </w:t>
      </w:r>
    </w:p>
    <w:p w14:paraId="5C791F8A" w14:textId="77777777" w:rsidR="00704390" w:rsidRDefault="0026617B" w:rsidP="007043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У XXI века, конечно, могут быть другие ритуалы. Главное, чтобы вся атмосфера праздника вызвала у взрослых чувство национальной гордости, а у на</w:t>
      </w:r>
      <w:r w:rsidR="00D604AF" w:rsidRPr="00D604A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– мечту стать героем своей страны.</w:t>
      </w:r>
    </w:p>
    <w:p w14:paraId="2DBBDA42" w14:textId="77777777" w:rsidR="0026617B" w:rsidRPr="00704390" w:rsidRDefault="0026617B" w:rsidP="007043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sz w:val="28"/>
          <w:szCs w:val="28"/>
        </w:rPr>
        <w:t>Герой России – это много или мало? Мгновенно отданная жизнь или полководческий талант, это военная хитрость или кропотливый труд изо – дня в день? Это молодость или старость? Это слезы или радость? Как вы считаете?</w:t>
      </w:r>
    </w:p>
    <w:p w14:paraId="1AB0E9C0" w14:textId="77777777" w:rsidR="0026617B" w:rsidRPr="00D604AF" w:rsidRDefault="0026617B" w:rsidP="00D604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Ясно одно – это служение Родине, земле, семье. Это умение отдать свою жизнь именно там и тогда, где и когда она была нужна.</w:t>
      </w:r>
    </w:p>
    <w:p w14:paraId="10042114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60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 кто такой герой?</w:t>
      </w:r>
    </w:p>
    <w:p w14:paraId="0975A3D5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Давайте попытаемся поразмышлять о том:</w:t>
      </w:r>
    </w:p>
    <w:p w14:paraId="011AD243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Кто такой герой?</w:t>
      </w:r>
    </w:p>
    <w:p w14:paraId="7D010A6F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Можно ли сейчас в XXI веке стать героем?</w:t>
      </w:r>
    </w:p>
    <w:p w14:paraId="2BFA4A13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Какой человек может совершить подвиг?</w:t>
      </w:r>
    </w:p>
    <w:p w14:paraId="3BF882C2" w14:textId="77777777" w:rsidR="00D604AF" w:rsidRPr="00D604AF" w:rsidRDefault="0026617B" w:rsidP="007043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Давайте попробуем дать определение слову герой?</w:t>
      </w:r>
    </w:p>
    <w:p w14:paraId="47BD2DBC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65A0">
        <w:rPr>
          <w:rFonts w:ascii="Times New Roman" w:hAnsi="Times New Roman"/>
          <w:b/>
          <w:i/>
          <w:sz w:val="28"/>
          <w:szCs w:val="28"/>
        </w:rPr>
        <w:t>8</w:t>
      </w:r>
    </w:p>
    <w:p w14:paraId="3F90564B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Если обратимся к толковому словарю:</w:t>
      </w:r>
    </w:p>
    <w:p w14:paraId="1F4B62A6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Герой – человек, совершающий подвиги, необычный по своей храбрости, доблести, самоотверженности</w:t>
      </w: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144742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(обратите внимание на взаимосвязь слов - герой, подвиг)</w:t>
      </w:r>
    </w:p>
    <w:p w14:paraId="66FE775B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как вы объясните значение слова подвиг?</w:t>
      </w:r>
    </w:p>
    <w:p w14:paraId="4B35C9BB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Подвиг - это самоотверженно героический поступок</w:t>
      </w: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88E572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Поступок имеет большое значение в жизни человека, он может в какой то мере определить человека в целом: его отношение к окружающим людям, к друзьям, самому себе.</w:t>
      </w:r>
    </w:p>
    <w:p w14:paraId="43D73070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вместе подумаем над тем, что же такое поступок?</w:t>
      </w:r>
    </w:p>
    <w:p w14:paraId="316A135A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Нельзя действия и поступки считать одним и тем же.</w:t>
      </w:r>
    </w:p>
    <w:p w14:paraId="4D75354B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Действия и поступки – разные вещи. Действия происходят постоянно, а иногда даже мы их не замечаем.</w:t>
      </w:r>
      <w:r w:rsidR="00D60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А поступок – это как решающий шаг, это своеобразный выбор, который человек делает наедине с собой. Такой шаг бывает разным по своему значению, он всегда характеризует человека, говорит о его качествах характера. Не зря народная мудрость гласит: “Завтрашний характер в сегодняшнем поступке”. И хотелось бы, чтобы вы, ребята, приняли близко к сердцу, что именно в каждом сегодняшнем поступке, вашем сознательном выборе решения, как поступить – закладывается завтрашний характер, а значит частичка героического самоотверженного поступка. Но совершить любой поступок, а тем более подвиг непросто, нужна воля, упорство человека, совесть.</w:t>
      </w:r>
    </w:p>
    <w:p w14:paraId="248A50AB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- Давай те послушаем о героических поступках, которые совершили люди, обладающие такими чертами.</w:t>
      </w:r>
    </w:p>
    <w:p w14:paraId="69458277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65A0">
        <w:rPr>
          <w:rFonts w:ascii="Times New Roman" w:hAnsi="Times New Roman"/>
          <w:b/>
          <w:i/>
          <w:sz w:val="28"/>
          <w:szCs w:val="28"/>
        </w:rPr>
        <w:t>9</w:t>
      </w:r>
    </w:p>
    <w:p w14:paraId="2AAB00F9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 мультфильма со сведениями </w:t>
      </w:r>
      <w:r w:rsidRPr="00D604AF">
        <w:rPr>
          <w:rFonts w:ascii="Times New Roman" w:eastAsia="Times New Roman" w:hAnsi="Times New Roman"/>
          <w:b/>
          <w:sz w:val="28"/>
          <w:szCs w:val="28"/>
          <w:lang w:eastAsia="ru-RU"/>
        </w:rPr>
        <w:t>о Суворове</w:t>
      </w:r>
    </w:p>
    <w:p w14:paraId="7D511FF4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65A0">
        <w:rPr>
          <w:rFonts w:ascii="Times New Roman" w:hAnsi="Times New Roman"/>
          <w:b/>
          <w:i/>
          <w:sz w:val="28"/>
          <w:szCs w:val="28"/>
        </w:rPr>
        <w:t>10</w:t>
      </w:r>
    </w:p>
    <w:p w14:paraId="2C43C921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Четырежды герой советского союза Г.К. Жуков. </w:t>
      </w:r>
    </w:p>
    <w:p w14:paraId="3F87C9A2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sz w:val="28"/>
          <w:szCs w:val="28"/>
          <w:shd w:val="clear" w:color="auto" w:fill="FFFFFF"/>
        </w:rPr>
        <w:t>На следующий день после начала великой отечественной  войны была создана Ставка Главного Командования, в которую вошел и Жуков. Ему  удалось провести первую удачную наступательную операцию под Ельней. В последствии Жукова отправили руководить обороной Москвы.</w:t>
      </w:r>
      <w:r w:rsidRPr="00D604AF">
        <w:rPr>
          <w:rFonts w:ascii="Times New Roman" w:hAnsi="Times New Roman"/>
          <w:sz w:val="28"/>
          <w:szCs w:val="28"/>
        </w:rPr>
        <w:t xml:space="preserve"> </w:t>
      </w:r>
      <w:r w:rsidRPr="00D604AF"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там он смог изменить ход войны. Пусть и не без помощи одного из главных русских военачальников - генерала Мороза. Немецкая армия начала отступать. Но до полной победы было ещё далеко. Настоящий перелом наступил под Сталинградом, где Жуков координировал действия фронтов, окруживших 6-ю армию Паулюса. За это в январе 1943-го он получил звание маршала Советского Союза. Потом была Курская дуга - величайшее танковое сражение истории, -командование 1-м Украинским и 1-м Белорусским фронтами. Освободив родную землю, советская армия двинулась в Европу. Жуков повел войска на Берлин. И снова очевидцы рассказывают, что маршал в каждом бою стремился победить любой ценой, невзирая ни на какие потери. Берлин был взят - дорогой ценой. </w:t>
      </w:r>
    </w:p>
    <w:p w14:paraId="574F331A" w14:textId="77777777" w:rsidR="00D604AF" w:rsidRDefault="00D604AF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1</w:t>
      </w:r>
    </w:p>
    <w:p w14:paraId="146851D4" w14:textId="77777777" w:rsidR="00D604AF" w:rsidRPr="00D604AF" w:rsidRDefault="00D604AF" w:rsidP="00D604A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604AF">
        <w:rPr>
          <w:rFonts w:ascii="Times New Roman" w:hAnsi="Times New Roman"/>
          <w:b/>
          <w:sz w:val="28"/>
          <w:szCs w:val="28"/>
        </w:rPr>
        <w:t>Подвиг майора Гаврилова</w:t>
      </w:r>
    </w:p>
    <w:p w14:paraId="0117DC48" w14:textId="77777777" w:rsidR="00D604AF" w:rsidRPr="00D604AF" w:rsidRDefault="00D604AF" w:rsidP="00D604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Когда фашисты захватили развалины крепости, Майор Гаврилов укрылся в глубоком подвале.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AF">
        <w:rPr>
          <w:rFonts w:ascii="Times New Roman" w:hAnsi="Times New Roman"/>
          <w:sz w:val="28"/>
          <w:szCs w:val="28"/>
        </w:rPr>
        <w:t>От голода и жажды он потерял сознание и застонал. Его стоны привлекли внимание врагов. Но как только немецкие солдаты вошли в подвал, Гаврилов очнулся и начал стрелять. В течение часа майор вёл бой. Но вот кончились гранаты, в пистолете остался один патрон. В это время из пролома за спиной Гаврилова раздался выстрел. Раненый майор был взят в плен. Мужественному защитнику Брестской крепости Петру Михайловичу Гаврилову присвоено звание Героя Советского Союза</w:t>
      </w:r>
      <w:r>
        <w:rPr>
          <w:rFonts w:ascii="Times New Roman" w:hAnsi="Times New Roman"/>
          <w:sz w:val="28"/>
          <w:szCs w:val="28"/>
        </w:rPr>
        <w:t>.</w:t>
      </w:r>
    </w:p>
    <w:p w14:paraId="0B6A545B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932E242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2</w:t>
      </w:r>
    </w:p>
    <w:p w14:paraId="001EA9A0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Крикалев Сергей Константинович. </w:t>
      </w:r>
      <w:r w:rsidRPr="00D604AF">
        <w:rPr>
          <w:rFonts w:ascii="Times New Roman" w:hAnsi="Times New Roman"/>
          <w:sz w:val="28"/>
          <w:szCs w:val="28"/>
          <w:shd w:val="clear" w:color="auto" w:fill="FFFFFF"/>
        </w:rPr>
        <w:t xml:space="preserve">Это известный космонавт, который в течение длительного времени пребывал на космической орбитальной станции «Мир». В те годы это было настоящим рекордом,  Героем СССР он стал в 1989 г. При этом ему была вручена медаль «Золотая Звезда». В 1992 г. Крикалев С. К. получил первую подобную награду Российской Федерации. </w:t>
      </w:r>
    </w:p>
    <w:p w14:paraId="335E1E54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3</w:t>
      </w:r>
    </w:p>
    <w:p w14:paraId="3CBE4B61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04AF">
        <w:rPr>
          <w:rFonts w:ascii="Times New Roman" w:hAnsi="Times New Roman"/>
          <w:b/>
          <w:sz w:val="28"/>
          <w:szCs w:val="28"/>
          <w:shd w:val="clear" w:color="auto" w:fill="FFFFFF"/>
        </w:rPr>
        <w:t>Поляков Валерий Владимирович</w:t>
      </w:r>
      <w:r w:rsidRPr="00D604A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04390">
        <w:rPr>
          <w:rFonts w:ascii="Times New Roman" w:hAnsi="Times New Roman"/>
          <w:sz w:val="28"/>
          <w:szCs w:val="28"/>
          <w:shd w:val="clear" w:color="auto" w:fill="FFFFFF"/>
        </w:rPr>
        <w:t xml:space="preserve"> –родился в 1942г.в Туле.</w:t>
      </w:r>
      <w:r w:rsidRPr="00D604AF">
        <w:rPr>
          <w:rFonts w:ascii="Times New Roman" w:hAnsi="Times New Roman"/>
          <w:sz w:val="28"/>
          <w:szCs w:val="28"/>
          <w:shd w:val="clear" w:color="auto" w:fill="FFFFFF"/>
        </w:rPr>
        <w:t xml:space="preserve"> Несмотря на свое медицинское образование, он получил высшую государственную награду как космонавт. В 1989 г. Полякову было присвоено звание Героя Советского Союза, а в 1995 г., после завершения рекордного космического полета длительностью 437 суток, - звание Героя Российской Федерации. </w:t>
      </w:r>
    </w:p>
    <w:p w14:paraId="6B5EA410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4</w:t>
      </w:r>
    </w:p>
    <w:p w14:paraId="28C8D77A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604AF">
        <w:rPr>
          <w:rFonts w:ascii="Times New Roman" w:hAnsi="Times New Roman"/>
          <w:sz w:val="28"/>
          <w:szCs w:val="28"/>
        </w:rPr>
        <w:t>Хотят ли русские войны?</w:t>
      </w:r>
    </w:p>
    <w:p w14:paraId="3BFF18E5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Спросите вы у тишины</w:t>
      </w:r>
    </w:p>
    <w:p w14:paraId="446ADE29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Над ширью пашен и полей</w:t>
      </w:r>
    </w:p>
    <w:p w14:paraId="52D9A3FC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AF">
        <w:rPr>
          <w:rFonts w:ascii="Times New Roman" w:hAnsi="Times New Roman"/>
          <w:sz w:val="28"/>
          <w:szCs w:val="28"/>
        </w:rPr>
        <w:t xml:space="preserve"> у берез и тополей.</w:t>
      </w:r>
    </w:p>
    <w:p w14:paraId="0274D344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 xml:space="preserve">Спросите вы у тех солдат, </w:t>
      </w:r>
    </w:p>
    <w:p w14:paraId="56D98D93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Что под березами лежат</w:t>
      </w:r>
      <w:r>
        <w:rPr>
          <w:rFonts w:ascii="Times New Roman" w:hAnsi="Times New Roman"/>
          <w:sz w:val="28"/>
          <w:szCs w:val="28"/>
        </w:rPr>
        <w:t>.</w:t>
      </w:r>
    </w:p>
    <w:p w14:paraId="7319313E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 xml:space="preserve">И вам ответят  их сыны, </w:t>
      </w:r>
    </w:p>
    <w:p w14:paraId="28831D7F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Хотят ли русские войны</w:t>
      </w:r>
      <w:r>
        <w:rPr>
          <w:rFonts w:ascii="Times New Roman" w:hAnsi="Times New Roman"/>
          <w:sz w:val="28"/>
          <w:szCs w:val="28"/>
        </w:rPr>
        <w:t>.</w:t>
      </w:r>
    </w:p>
    <w:p w14:paraId="490F6249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Героям России, живым и ушедшим,</w:t>
      </w:r>
    </w:p>
    <w:p w14:paraId="6E3A597E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Я строки свои посвящу,</w:t>
      </w:r>
    </w:p>
    <w:p w14:paraId="4F8821D8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И подвигам Вашим бессмертие вечно!</w:t>
      </w:r>
    </w:p>
    <w:p w14:paraId="34874B0A" w14:textId="77777777" w:rsid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Пред Вами всегда мы в долгу!</w:t>
      </w:r>
    </w:p>
    <w:p w14:paraId="455683DE" w14:textId="77777777" w:rsidR="00D604AF" w:rsidRPr="00D604AF" w:rsidRDefault="00D604AF" w:rsidP="00D604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5</w:t>
      </w:r>
    </w:p>
    <w:p w14:paraId="230DAF32" w14:textId="77777777" w:rsid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К сожалению, военное ремесло не ушло из жизни современного общества. И в начале 21 века люди не научились жить без войн.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AF">
        <w:rPr>
          <w:rFonts w:ascii="Times New Roman" w:hAnsi="Times New Roman"/>
          <w:sz w:val="28"/>
          <w:szCs w:val="28"/>
        </w:rPr>
        <w:t xml:space="preserve">Наша боль и скорбь – </w:t>
      </w:r>
      <w:r>
        <w:rPr>
          <w:rFonts w:ascii="Times New Roman" w:hAnsi="Times New Roman"/>
          <w:sz w:val="28"/>
          <w:szCs w:val="28"/>
        </w:rPr>
        <w:t xml:space="preserve">Афганистан, </w:t>
      </w:r>
      <w:r w:rsidRPr="00D604AF">
        <w:rPr>
          <w:rFonts w:ascii="Times New Roman" w:hAnsi="Times New Roman"/>
          <w:sz w:val="28"/>
          <w:szCs w:val="28"/>
        </w:rPr>
        <w:t>Чечня. Каждое время рождает своих героев.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AF">
        <w:rPr>
          <w:rFonts w:ascii="Times New Roman" w:hAnsi="Times New Roman"/>
          <w:sz w:val="28"/>
          <w:szCs w:val="28"/>
        </w:rPr>
        <w:t>Сколько героических поступков  было совершено нашими ребятами в</w:t>
      </w:r>
      <w:r>
        <w:rPr>
          <w:rFonts w:ascii="Times New Roman" w:hAnsi="Times New Roman"/>
          <w:sz w:val="28"/>
          <w:szCs w:val="28"/>
        </w:rPr>
        <w:t xml:space="preserve"> то </w:t>
      </w:r>
      <w:r w:rsidRPr="00D604AF">
        <w:rPr>
          <w:rFonts w:ascii="Times New Roman" w:hAnsi="Times New Roman"/>
          <w:sz w:val="28"/>
          <w:szCs w:val="28"/>
        </w:rPr>
        <w:t xml:space="preserve"> время. </w:t>
      </w:r>
      <w:r>
        <w:rPr>
          <w:rFonts w:ascii="Times New Roman" w:hAnsi="Times New Roman"/>
          <w:sz w:val="28"/>
          <w:szCs w:val="28"/>
        </w:rPr>
        <w:t>Среди героев есть и наши земляки.</w:t>
      </w:r>
    </w:p>
    <w:p w14:paraId="5F06D8F2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6</w:t>
      </w:r>
    </w:p>
    <w:p w14:paraId="24BD9634" w14:textId="77777777" w:rsidR="00D604AF" w:rsidRPr="00D604AF" w:rsidRDefault="00D604AF" w:rsidP="00937133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04AF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>Горшков Дмитрий Евгеньевич</w:t>
      </w: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‒ старший инженер по связи и спецтехнике ОМОН при УВД Тульской области, старший лейтенант милиции.</w:t>
      </w:r>
    </w:p>
    <w:p w14:paraId="18381E03" w14:textId="77777777" w:rsidR="00D604AF" w:rsidRDefault="00D604AF" w:rsidP="00937133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10 сентября 1999 года 17-й отряд специального назначения, в составе которого был старший лейтенант милиции Д.Е.Горшков, встретил ожесточённое сопротивление боевиков в республике Дагестан. Рискуя собственной жизнью, он под огнём противника, вынося на себе боевого товарища, при приближении к группе огневого прикрытия был смертельно ранен снайпером-боевиком. Не покидая поля боя, от полученных ран скончался. В кармане была найдена справка, о том, что во время своей служебной командировки Дмитрий сдавал кровь для дагестанских детей. В свободное от службы время, втайне от всех. Потому что делал это от чистого сердца. Сейчас эта справка приобрела большой символический смысл и хранится в музее тульской милиции.</w:t>
      </w:r>
      <w:r w:rsidRPr="00D60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Похоронен на Аллее Славы городского кладбища в Туле.</w:t>
      </w:r>
    </w:p>
    <w:p w14:paraId="3BE419C1" w14:textId="35CE6E0C" w:rsidR="00D604AF" w:rsidRDefault="00D604AF" w:rsidP="00937133">
      <w:pPr>
        <w:pStyle w:val="a3"/>
        <w:shd w:val="clear" w:color="auto" w:fill="FFFFFF" w:themeFill="background1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Указом Президента Российской Федерации от 30 декабря 1999 года за мужество и героизм, проявленные при ликвидации незаконных вооружённых формирований в Северо-Кавказском регионе, старшему лейтенанту милиции Горшкову Дмитрию Евгеньевичу присвоено звание Героя Российской Федерации </w:t>
      </w: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lastRenderedPageBreak/>
        <w:t>(посмертно).</w:t>
      </w:r>
      <w:r w:rsidRPr="00D60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базе Тульского ОМОНа в посёлке Косая Гора установлена мемориальная плита в его честь. В 2003 году его имя присвоено средней общеобразовательной школе № 72 (ныне ‒ </w:t>
      </w:r>
      <w:r w:rsidR="009371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Гуманитарно-математический лицей</w:t>
      </w:r>
      <w:r w:rsidRPr="00D604A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) города Тула.</w:t>
      </w:r>
      <w:r w:rsidRPr="00D604A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</w:p>
    <w:p w14:paraId="38BCD196" w14:textId="77777777" w:rsid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7</w:t>
      </w:r>
    </w:p>
    <w:p w14:paraId="3EC1447B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 xml:space="preserve">Среди этих людей есть и те, кто до сегодня </w:t>
      </w:r>
      <w:r>
        <w:rPr>
          <w:rFonts w:ascii="Times New Roman" w:hAnsi="Times New Roman"/>
          <w:sz w:val="28"/>
          <w:szCs w:val="28"/>
        </w:rPr>
        <w:t>присутствует на нашем мероприятии – это Виктор Юрьевич Слизов. Вам слово.</w:t>
      </w:r>
    </w:p>
    <w:p w14:paraId="176CE61F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1</w:t>
      </w:r>
      <w:r w:rsidR="00EE65A0">
        <w:rPr>
          <w:b/>
          <w:i/>
          <w:sz w:val="28"/>
          <w:szCs w:val="28"/>
        </w:rPr>
        <w:t>8</w:t>
      </w:r>
    </w:p>
    <w:p w14:paraId="47C4F905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Издревле в России, рождались Герои,</w:t>
      </w:r>
    </w:p>
    <w:p w14:paraId="6A9212C6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Во славу Отчизны на подвиг идя,</w:t>
      </w:r>
    </w:p>
    <w:p w14:paraId="00E72D98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Не мало имен помнит книга историй,</w:t>
      </w:r>
    </w:p>
    <w:p w14:paraId="3FCCD6C4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То гордость России, ее сыновья!</w:t>
      </w:r>
    </w:p>
    <w:p w14:paraId="30580009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3B062E9D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Вы шведа,монгола,мечом ублажали,</w:t>
      </w:r>
    </w:p>
    <w:p w14:paraId="7737129A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Гоня его прочь от просторов Руси,</w:t>
      </w:r>
    </w:p>
    <w:p w14:paraId="16D1886C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Приказы Петра,на морях исполняли,</w:t>
      </w:r>
    </w:p>
    <w:p w14:paraId="7F6B4F0D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Топили и жгли англичан корабли!</w:t>
      </w:r>
    </w:p>
    <w:p w14:paraId="52C4B24A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5EF8916E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Француза,штыком Вы разили умело,</w:t>
      </w:r>
    </w:p>
    <w:p w14:paraId="00F00CEB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Владеть им Москвой не дано,</w:t>
      </w:r>
    </w:p>
    <w:p w14:paraId="142C52B0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Запомнит на долго история мира,</w:t>
      </w:r>
    </w:p>
    <w:p w14:paraId="036CF013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Героев сражения, Бородино!</w:t>
      </w:r>
    </w:p>
    <w:p w14:paraId="0542C87C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6E11E206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О мужестве Вашем, написано много,</w:t>
      </w:r>
    </w:p>
    <w:p w14:paraId="3F18DF60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Будь то Перемышль Гражданской войны,,</w:t>
      </w:r>
    </w:p>
    <w:p w14:paraId="383E4A5B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Фашистские танки под Курском горели,</w:t>
      </w:r>
    </w:p>
    <w:p w14:paraId="48B74ECA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И в логово зверя ворвалися Вы!</w:t>
      </w:r>
    </w:p>
    <w:p w14:paraId="3B566B08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7D54EEF7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 голодные годы ,военной разрухи,</w:t>
      </w:r>
    </w:p>
    <w:p w14:paraId="3E606A7F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Кормила страну целина,</w:t>
      </w:r>
    </w:p>
    <w:p w14:paraId="13E27237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То Вы,покорили,Казахские степи,</w:t>
      </w:r>
    </w:p>
    <w:p w14:paraId="714466EB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Плеяда героев Героев труда!</w:t>
      </w:r>
    </w:p>
    <w:p w14:paraId="682D3563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29660616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Вы к звездам летали, в космической дали,</w:t>
      </w:r>
    </w:p>
    <w:p w14:paraId="4A043BC7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Вы первыми,были всегда,</w:t>
      </w:r>
    </w:p>
    <w:p w14:paraId="1F762D91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 Афгане, Чечне свой долг выполняли,</w:t>
      </w:r>
    </w:p>
    <w:p w14:paraId="13BED936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Будь проклята эта война!</w:t>
      </w:r>
    </w:p>
    <w:p w14:paraId="1B9FB5AD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 </w:t>
      </w:r>
    </w:p>
    <w:p w14:paraId="59096525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В истории Новой России,</w:t>
      </w:r>
    </w:p>
    <w:p w14:paraId="587A183A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Героев не меньше, имен,</w:t>
      </w:r>
    </w:p>
    <w:p w14:paraId="5F005677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Российские женщины, их народили,</w:t>
      </w:r>
    </w:p>
    <w:p w14:paraId="2B01F490" w14:textId="77777777" w:rsid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sz w:val="28"/>
          <w:szCs w:val="28"/>
        </w:rPr>
        <w:t>У подвига нету имен!</w:t>
      </w:r>
    </w:p>
    <w:p w14:paraId="05101048" w14:textId="77777777" w:rsidR="00D604AF" w:rsidRPr="00D604AF" w:rsidRDefault="00D604AF" w:rsidP="00D604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44D5712" w14:textId="77777777" w:rsid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sz w:val="28"/>
          <w:szCs w:val="28"/>
        </w:rPr>
        <w:t>Как вы думает</w:t>
      </w:r>
      <w:r>
        <w:rPr>
          <w:rFonts w:ascii="Times New Roman" w:hAnsi="Times New Roman"/>
          <w:sz w:val="28"/>
          <w:szCs w:val="28"/>
        </w:rPr>
        <w:t>е, есть ли герои в мирное время?</w:t>
      </w:r>
    </w:p>
    <w:p w14:paraId="3612413B" w14:textId="77777777" w:rsidR="00D604AF" w:rsidRPr="00D604AF" w:rsidRDefault="00D604AF" w:rsidP="00D604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EE65A0">
        <w:rPr>
          <w:rFonts w:ascii="Times New Roman" w:hAnsi="Times New Roman"/>
          <w:b/>
          <w:i/>
          <w:sz w:val="28"/>
          <w:szCs w:val="28"/>
        </w:rPr>
        <w:t>9</w:t>
      </w:r>
    </w:p>
    <w:p w14:paraId="755D394A" w14:textId="77777777" w:rsidR="00D604AF" w:rsidRDefault="00D604AF" w:rsidP="00D604AF">
      <w:pPr>
        <w:pStyle w:val="a7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D604AF">
        <w:rPr>
          <w:b/>
          <w:sz w:val="28"/>
          <w:szCs w:val="28"/>
        </w:rPr>
        <w:t>Самолет Ту-154М</w:t>
      </w:r>
      <w:r w:rsidRPr="00D604AF">
        <w:rPr>
          <w:sz w:val="28"/>
          <w:szCs w:val="28"/>
        </w:rPr>
        <w:t xml:space="preserve"> ,выполнявший рейс по маршруту «Полярный-Москва» совершил 7 сентября аварийную посадку на военном аэродроме.</w:t>
      </w:r>
      <w:r>
        <w:rPr>
          <w:sz w:val="28"/>
          <w:szCs w:val="28"/>
        </w:rPr>
        <w:t xml:space="preserve"> </w:t>
      </w:r>
      <w:r w:rsidRPr="00D604AF">
        <w:rPr>
          <w:sz w:val="28"/>
          <w:szCs w:val="28"/>
        </w:rPr>
        <w:t xml:space="preserve">На борту вышло из </w:t>
      </w:r>
      <w:r w:rsidRPr="00D604AF">
        <w:rPr>
          <w:sz w:val="28"/>
          <w:szCs w:val="28"/>
        </w:rPr>
        <w:lastRenderedPageBreak/>
        <w:t>строя всё навигационное оборудование, и отказала система электропитания. Самолёт чудом сел на слишком короткую для машины такого класса взлётно-посадочную полосу.На борту самолета, находилось 72 пассажира и 9 членов экипажа.</w:t>
      </w:r>
      <w:r>
        <w:rPr>
          <w:sz w:val="28"/>
          <w:szCs w:val="28"/>
        </w:rPr>
        <w:t xml:space="preserve"> </w:t>
      </w:r>
      <w:r w:rsidRPr="00D604AF">
        <w:rPr>
          <w:bCs/>
          <w:sz w:val="28"/>
          <w:szCs w:val="28"/>
        </w:rPr>
        <w:t>Лётчик</w:t>
      </w:r>
      <w:r>
        <w:rPr>
          <w:bCs/>
          <w:sz w:val="28"/>
          <w:szCs w:val="28"/>
        </w:rPr>
        <w:t xml:space="preserve">и </w:t>
      </w:r>
      <w:r w:rsidRPr="00D604AF">
        <w:rPr>
          <w:bCs/>
          <w:sz w:val="28"/>
          <w:szCs w:val="28"/>
        </w:rPr>
        <w:t xml:space="preserve"> самолёта — Андре</w:t>
      </w:r>
      <w:r>
        <w:rPr>
          <w:bCs/>
          <w:sz w:val="28"/>
          <w:szCs w:val="28"/>
        </w:rPr>
        <w:t>й</w:t>
      </w:r>
      <w:r w:rsidRPr="00D604AF">
        <w:rPr>
          <w:bCs/>
          <w:sz w:val="28"/>
          <w:szCs w:val="28"/>
        </w:rPr>
        <w:t xml:space="preserve"> Ламанов и Евгени</w:t>
      </w:r>
      <w:r>
        <w:rPr>
          <w:bCs/>
          <w:sz w:val="28"/>
          <w:szCs w:val="28"/>
        </w:rPr>
        <w:t>й</w:t>
      </w:r>
      <w:r w:rsidRPr="00D604AF">
        <w:rPr>
          <w:bCs/>
          <w:sz w:val="28"/>
          <w:szCs w:val="28"/>
        </w:rPr>
        <w:t xml:space="preserve"> Новосёлов </w:t>
      </w:r>
      <w:r>
        <w:rPr>
          <w:bCs/>
          <w:sz w:val="28"/>
          <w:szCs w:val="28"/>
        </w:rPr>
        <w:t>удостоены</w:t>
      </w:r>
      <w:r w:rsidRPr="00D604AF">
        <w:rPr>
          <w:bCs/>
          <w:sz w:val="28"/>
          <w:szCs w:val="28"/>
        </w:rPr>
        <w:t xml:space="preserve"> звания героев России. Штурмана, бортпроводников и бортинженеров — Дмитрий Медведев наградил Орденами мужества.</w:t>
      </w:r>
    </w:p>
    <w:p w14:paraId="146BC951" w14:textId="77777777" w:rsidR="00D604AF" w:rsidRPr="00D604AF" w:rsidRDefault="00D604AF" w:rsidP="00D604AF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04AF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</w:t>
      </w:r>
      <w:r w:rsidR="00EE65A0">
        <w:rPr>
          <w:b/>
          <w:i/>
          <w:sz w:val="28"/>
          <w:szCs w:val="28"/>
        </w:rPr>
        <w:t>20</w:t>
      </w:r>
    </w:p>
    <w:p w14:paraId="0616DE9A" w14:textId="77777777" w:rsidR="00D604AF" w:rsidRP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604AF">
        <w:rPr>
          <w:rFonts w:ascii="Times New Roman" w:eastAsia="Times New Roman" w:hAnsi="Times New Roman"/>
          <w:b/>
          <w:sz w:val="28"/>
          <w:szCs w:val="28"/>
        </w:rPr>
        <w:t>Начальник московской службы пожаротушения</w:t>
      </w:r>
      <w:r w:rsidRPr="00D604AF">
        <w:rPr>
          <w:rFonts w:ascii="Times New Roman" w:eastAsia="Times New Roman" w:hAnsi="Times New Roman"/>
          <w:sz w:val="28"/>
          <w:szCs w:val="28"/>
        </w:rPr>
        <w:t xml:space="preserve"> полковник внутренней службы </w:t>
      </w:r>
      <w:r w:rsidRPr="00D604AF">
        <w:rPr>
          <w:rFonts w:ascii="Times New Roman" w:eastAsia="Times New Roman" w:hAnsi="Times New Roman"/>
          <w:b/>
          <w:sz w:val="28"/>
          <w:szCs w:val="28"/>
        </w:rPr>
        <w:t>Евгений Чернышев</w:t>
      </w:r>
      <w:r w:rsidRPr="00D604AF">
        <w:rPr>
          <w:rFonts w:ascii="Times New Roman" w:eastAsia="Times New Roman" w:hAnsi="Times New Roman"/>
          <w:sz w:val="28"/>
          <w:szCs w:val="28"/>
        </w:rPr>
        <w:t xml:space="preserve"> погиб при эвакуации людей из горящего бизнес-центра на севере Москвы. Полковник одним из первых прибыл по вызову на 2-ую Хуторскую, и раньше других вошел в горящее здание. Он успел вывести пять человек. Затем передал по рации, что у него заканчивается кислород в дыхательном аппарате, и он пытается выйти. После этого связь с ним пропала. Чуть позже стало известно, что Чернышев погиб.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4AF">
        <w:rPr>
          <w:rFonts w:ascii="Times New Roman" w:eastAsia="Times New Roman" w:hAnsi="Times New Roman"/>
          <w:sz w:val="28"/>
          <w:szCs w:val="28"/>
        </w:rPr>
        <w:t>Коллеги до последнего не могли поверить, что он погиб.</w:t>
      </w:r>
      <w:r w:rsidRPr="00D604AF">
        <w:rPr>
          <w:rFonts w:ascii="Times New Roman" w:eastAsia="Times New Roman" w:hAnsi="Times New Roman"/>
          <w:sz w:val="28"/>
          <w:szCs w:val="28"/>
        </w:rPr>
        <w:br/>
        <w:t>На личном счету Чернышева - 250 пожаров. Он участвовал в тушении Останкино, здания Главного штаба ВМФ, Манежа, МГУ… А несколько лет назад тушил вспыхнувшее здание "Комсомолки" на улице Правды. Сотни раз рисковал жизнью, часто получал травмы.</w:t>
      </w:r>
    </w:p>
    <w:p w14:paraId="366679EF" w14:textId="77777777" w:rsidR="00D604AF" w:rsidRPr="00D604AF" w:rsidRDefault="00D604AF" w:rsidP="00D604A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604AF">
        <w:rPr>
          <w:rFonts w:ascii="Times New Roman" w:eastAsia="Times New Roman" w:hAnsi="Times New Roman"/>
          <w:sz w:val="28"/>
          <w:szCs w:val="28"/>
        </w:rPr>
        <w:t xml:space="preserve">Вот такие герои  есть в нашей стране. </w:t>
      </w:r>
    </w:p>
    <w:p w14:paraId="1460A450" w14:textId="77777777" w:rsidR="00F86071" w:rsidRPr="00F86071" w:rsidRDefault="00F86071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607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86071">
        <w:rPr>
          <w:rFonts w:ascii="Times New Roman" w:eastAsia="Times New Roman" w:hAnsi="Times New Roman"/>
          <w:b/>
          <w:sz w:val="28"/>
          <w:szCs w:val="28"/>
          <w:lang w:eastAsia="ru-RU"/>
        </w:rPr>
        <w:t>. Итоги занятия</w:t>
      </w:r>
    </w:p>
    <w:p w14:paraId="5A8C4669" w14:textId="77777777" w:rsidR="0026617B" w:rsidRPr="00465D64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 так</w:t>
      </w:r>
      <w:r w:rsidR="0026617B" w:rsidRPr="00465D64">
        <w:rPr>
          <w:rFonts w:ascii="Times New Roman" w:eastAsia="Times New Roman" w:hAnsi="Times New Roman"/>
          <w:sz w:val="28"/>
          <w:szCs w:val="28"/>
          <w:lang w:eastAsia="ru-RU"/>
        </w:rPr>
        <w:t>, кого можно назвать героем? Как вы считаете?</w:t>
      </w:r>
    </w:p>
    <w:p w14:paraId="52761092" w14:textId="77777777" w:rsidR="00D604AF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65A0">
        <w:rPr>
          <w:rFonts w:ascii="Times New Roman" w:hAnsi="Times New Roman"/>
          <w:b/>
          <w:i/>
          <w:sz w:val="28"/>
          <w:szCs w:val="28"/>
        </w:rPr>
        <w:t>21</w:t>
      </w:r>
    </w:p>
    <w:p w14:paraId="1666967F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А Юлиус Фучик считает, что </w:t>
      </w:r>
      <w:r w:rsidRPr="00465D64">
        <w:rPr>
          <w:rFonts w:ascii="Times New Roman" w:eastAsia="Times New Roman" w:hAnsi="Times New Roman"/>
          <w:b/>
          <w:sz w:val="28"/>
          <w:szCs w:val="28"/>
          <w:lang w:eastAsia="ru-RU"/>
        </w:rPr>
        <w:t>“</w:t>
      </w:r>
      <w:r w:rsidRPr="00465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Герой – это человек, который в решительный момент делает то, что нужно делать в интересах человеческого общества</w:t>
      </w:r>
      <w:r w:rsidRPr="00465D64">
        <w:rPr>
          <w:rFonts w:ascii="Times New Roman" w:eastAsia="Times New Roman" w:hAnsi="Times New Roman"/>
          <w:b/>
          <w:sz w:val="28"/>
          <w:szCs w:val="28"/>
          <w:lang w:eastAsia="ru-RU"/>
        </w:rPr>
        <w:t>”.</w:t>
      </w:r>
    </w:p>
    <w:p w14:paraId="78A8375D" w14:textId="77777777" w:rsidR="00D604AF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Я думаю и вы согласны с его словами. Ведь героями не рождаются. В повседневной работе, в борьбе за достижение поставленной цели, в каждой большой и маленькой победе над своими привычками, природой рождаются качества, без которых не может быть настоящего героизма. Именно в преодолении трудностей рождаются мужество, куётся характер. Но настоящее мужество, героизм не могут быть самоцелью, и люди, совершающие подвиг, вовсе не думают о себе. </w:t>
      </w:r>
    </w:p>
    <w:p w14:paraId="6860D196" w14:textId="77777777" w:rsidR="00D604AF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таких людей, совершающих героический самоотверженный поступок, т.е. подвиги немало в наше </w:t>
      </w:r>
      <w:r w:rsidR="00D604AF">
        <w:rPr>
          <w:rFonts w:ascii="Times New Roman" w:eastAsia="Times New Roman" w:hAnsi="Times New Roman"/>
          <w:sz w:val="28"/>
          <w:szCs w:val="28"/>
          <w:lang w:eastAsia="ru-RU"/>
        </w:rPr>
        <w:t>время.</w:t>
      </w:r>
    </w:p>
    <w:p w14:paraId="6555496C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Почти каждый день страна рождает героев. Все они совершенно разных профессий, это простые рабочие и творческие специалисты. Жизнь показала, что истинными героями подчас становятся представители мирных профессий.</w:t>
      </w:r>
    </w:p>
    <w:p w14:paraId="13EE9D96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Все, о ком вспомнили сегодня мы, и другие люди совершили подвиги в разное время и в наше время. Все они не задумывались над тем, как будут переносить трудности. Все они хотели жить и хотят жить светло и радостно. </w:t>
      </w:r>
    </w:p>
    <w:p w14:paraId="442045CE" w14:textId="77777777" w:rsidR="0026617B" w:rsidRPr="00465D64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заключение урока, подводя итог сказанному, необходимо понять, раз есть место подвигу в жизни человека, значит были, есть и будут герои, а значит не случайно отмечается – День Героя Отечества</w:t>
      </w:r>
      <w:r w:rsidR="00D604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522C029" w14:textId="77777777" w:rsidR="0026617B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Помните, дети, об этом дне, о памятной дате – Дне Героя Отечества и об этих людях.</w:t>
      </w:r>
    </w:p>
    <w:p w14:paraId="4132B3F2" w14:textId="77777777" w:rsidR="00F86071" w:rsidRPr="00465D64" w:rsidRDefault="00F86071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нашей георгиевской ленте прикрепите ваши пожелания подрастающему поколению.</w:t>
      </w:r>
    </w:p>
    <w:p w14:paraId="512E1697" w14:textId="77777777" w:rsidR="0026617B" w:rsidRDefault="0026617B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D64">
        <w:rPr>
          <w:rFonts w:ascii="Times New Roman" w:eastAsia="Times New Roman" w:hAnsi="Times New Roman"/>
          <w:sz w:val="28"/>
          <w:szCs w:val="28"/>
          <w:lang w:eastAsia="ru-RU"/>
        </w:rPr>
        <w:t>(показ последнего слайда, звучит музыка).</w:t>
      </w:r>
    </w:p>
    <w:p w14:paraId="70258A3A" w14:textId="77777777" w:rsidR="00D604AF" w:rsidRPr="00465D64" w:rsidRDefault="00D604AF" w:rsidP="00D60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A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EE65A0">
        <w:rPr>
          <w:rFonts w:ascii="Times New Roman" w:hAnsi="Times New Roman"/>
          <w:b/>
          <w:i/>
          <w:sz w:val="28"/>
          <w:szCs w:val="28"/>
        </w:rPr>
        <w:t>2</w:t>
      </w:r>
    </w:p>
    <w:sectPr w:rsidR="00D604AF" w:rsidRPr="00465D64" w:rsidSect="00D604AF">
      <w:pgSz w:w="11906" w:h="16838"/>
      <w:pgMar w:top="720" w:right="707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2809"/>
    <w:multiLevelType w:val="hybridMultilevel"/>
    <w:tmpl w:val="28A0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4F98"/>
    <w:multiLevelType w:val="hybridMultilevel"/>
    <w:tmpl w:val="6D085B2E"/>
    <w:lvl w:ilvl="0" w:tplc="6FACB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44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63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7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EF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6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6A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C2467B"/>
    <w:multiLevelType w:val="hybridMultilevel"/>
    <w:tmpl w:val="92AC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CC"/>
    <w:rsid w:val="000B749B"/>
    <w:rsid w:val="001827EA"/>
    <w:rsid w:val="0026617B"/>
    <w:rsid w:val="00487CCC"/>
    <w:rsid w:val="00704390"/>
    <w:rsid w:val="00707753"/>
    <w:rsid w:val="00937133"/>
    <w:rsid w:val="00D604AF"/>
    <w:rsid w:val="00EE65A0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850C"/>
  <w15:docId w15:val="{67E5DCAC-0555-49DF-83BA-11D25B3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CCC"/>
    <w:pPr>
      <w:ind w:left="720"/>
      <w:contextualSpacing/>
    </w:pPr>
  </w:style>
  <w:style w:type="character" w:customStyle="1" w:styleId="apple-converted-space">
    <w:name w:val="apple-converted-space"/>
    <w:basedOn w:val="a0"/>
    <w:rsid w:val="00487CCC"/>
  </w:style>
  <w:style w:type="character" w:styleId="a5">
    <w:name w:val="Strong"/>
    <w:uiPriority w:val="22"/>
    <w:qFormat/>
    <w:rsid w:val="0026617B"/>
    <w:rPr>
      <w:b/>
      <w:bCs/>
    </w:rPr>
  </w:style>
  <w:style w:type="character" w:styleId="a6">
    <w:name w:val="Hyperlink"/>
    <w:basedOn w:val="a0"/>
    <w:uiPriority w:val="99"/>
    <w:semiHidden/>
    <w:unhideWhenUsed/>
    <w:rsid w:val="00D604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0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8</cp:revision>
  <cp:lastPrinted>2016-12-04T16:27:00Z</cp:lastPrinted>
  <dcterms:created xsi:type="dcterms:W3CDTF">2016-12-04T08:40:00Z</dcterms:created>
  <dcterms:modified xsi:type="dcterms:W3CDTF">2023-11-26T13:47:00Z</dcterms:modified>
</cp:coreProperties>
</file>