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90" w:rsidRPr="00B42E41" w:rsidRDefault="00720A90" w:rsidP="006C4B93">
      <w:pPr>
        <w:rPr>
          <w:rFonts w:ascii="Times New Roman" w:hAnsi="Times New Roman" w:cs="Times New Roman"/>
          <w:b/>
        </w:rPr>
      </w:pPr>
      <w:r w:rsidRPr="00B42E41">
        <w:rPr>
          <w:rFonts w:ascii="Times New Roman" w:hAnsi="Times New Roman" w:cs="Times New Roman"/>
          <w:b/>
        </w:rPr>
        <w:t>Энергетический обмен Вариант 1.</w:t>
      </w:r>
    </w:p>
    <w:p w:rsidR="00C34E1C" w:rsidRPr="00B42E41" w:rsidRDefault="006C4B93" w:rsidP="006C4B93">
      <w:pPr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  <w:b/>
        </w:rPr>
        <w:t>1</w:t>
      </w:r>
      <w:r w:rsidRPr="00B42E41">
        <w:rPr>
          <w:rFonts w:ascii="Times New Roman" w:hAnsi="Times New Roman" w:cs="Times New Roman"/>
        </w:rPr>
        <w:t>.Сколько молекул АТФ будет синтезировано в клетках эукариот на подготовительном этапе энергетического обмена (в процессе гликолиза и в процессе дыхания) в процессе: окисления фрагмента молекулы крахмала, состоящего из 400 остатков глюкозы? Сколько АТФ образуется при полном окислении этого фрагмента крахмала?</w:t>
      </w:r>
    </w:p>
    <w:p w:rsidR="006C4B93" w:rsidRPr="00B42E41" w:rsidRDefault="006C4B93" w:rsidP="00720A90">
      <w:pPr>
        <w:spacing w:after="0" w:line="240" w:lineRule="auto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  <w:b/>
        </w:rPr>
        <w:t>2</w:t>
      </w:r>
      <w:r w:rsidRPr="00B42E41">
        <w:rPr>
          <w:rFonts w:ascii="Times New Roman" w:hAnsi="Times New Roman" w:cs="Times New Roman"/>
          <w:b/>
          <w:u w:val="single"/>
        </w:rPr>
        <w:t>.</w:t>
      </w:r>
      <w:r w:rsidRPr="00B42E41">
        <w:rPr>
          <w:rFonts w:ascii="Times New Roman" w:hAnsi="Times New Roman" w:cs="Times New Roman"/>
          <w:u w:val="single"/>
        </w:rPr>
        <w:t xml:space="preserve"> Найдите ошибки в приведенном тексте. Укажите номера предложений, в которых сделаны ошибки, исправьте их</w:t>
      </w:r>
      <w:r w:rsidRPr="00B42E41">
        <w:rPr>
          <w:rFonts w:ascii="Times New Roman" w:hAnsi="Times New Roman" w:cs="Times New Roman"/>
        </w:rPr>
        <w:t>.</w:t>
      </w:r>
    </w:p>
    <w:p w:rsidR="00720A90" w:rsidRPr="00B42E41" w:rsidRDefault="006C4B93" w:rsidP="00720A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  <w:b/>
        </w:rPr>
        <w:t>1</w:t>
      </w:r>
      <w:r w:rsidRPr="00B42E41">
        <w:rPr>
          <w:rFonts w:ascii="Times New Roman" w:hAnsi="Times New Roman" w:cs="Times New Roman"/>
        </w:rPr>
        <w:t>. Энергетический обмен проходит в два этапа</w:t>
      </w:r>
      <w:r w:rsidRPr="00B42E41">
        <w:rPr>
          <w:rFonts w:ascii="Times New Roman" w:hAnsi="Times New Roman" w:cs="Times New Roman"/>
          <w:b/>
        </w:rPr>
        <w:t>. 2.</w:t>
      </w:r>
      <w:r w:rsidRPr="00B42E41">
        <w:rPr>
          <w:rFonts w:ascii="Times New Roman" w:hAnsi="Times New Roman" w:cs="Times New Roman"/>
        </w:rPr>
        <w:t xml:space="preserve"> Первый этап - подготовительный - происходит в пищеварительной системе.</w:t>
      </w:r>
      <w:r w:rsidRPr="00B42E41">
        <w:rPr>
          <w:rFonts w:ascii="Times New Roman" w:hAnsi="Times New Roman" w:cs="Times New Roman"/>
          <w:b/>
        </w:rPr>
        <w:t xml:space="preserve"> 3</w:t>
      </w:r>
      <w:r w:rsidRPr="00B42E41">
        <w:rPr>
          <w:rFonts w:ascii="Times New Roman" w:hAnsi="Times New Roman" w:cs="Times New Roman"/>
        </w:rPr>
        <w:t xml:space="preserve">. На втором этапе при бескислородном расщеплении одной молекулы глюкозы образуется 1 молекула АТФ. </w:t>
      </w:r>
      <w:r w:rsidRPr="00B42E41">
        <w:rPr>
          <w:rFonts w:ascii="Times New Roman" w:hAnsi="Times New Roman" w:cs="Times New Roman"/>
          <w:b/>
        </w:rPr>
        <w:t>4.</w:t>
      </w:r>
      <w:r w:rsidRPr="00B42E41">
        <w:rPr>
          <w:rFonts w:ascii="Times New Roman" w:hAnsi="Times New Roman" w:cs="Times New Roman"/>
        </w:rPr>
        <w:t xml:space="preserve"> Бескислородное ферментативное расщепление глюкозы называют гликолизом. </w:t>
      </w:r>
      <w:r w:rsidRPr="00B42E41">
        <w:rPr>
          <w:rFonts w:ascii="Times New Roman" w:hAnsi="Times New Roman" w:cs="Times New Roman"/>
          <w:b/>
        </w:rPr>
        <w:t>5.</w:t>
      </w:r>
      <w:r w:rsidRPr="00B42E41">
        <w:rPr>
          <w:rFonts w:ascii="Times New Roman" w:hAnsi="Times New Roman" w:cs="Times New Roman"/>
        </w:rPr>
        <w:t xml:space="preserve"> Суммарно в процессе клеточного дыхания в результате расцепления одной молекулы глюкозы образуется 42 молекулы АТФ.</w:t>
      </w:r>
    </w:p>
    <w:p w:rsidR="00720A90" w:rsidRPr="00B42E41" w:rsidRDefault="00720A90" w:rsidP="00720A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6C4B93" w:rsidRPr="00B42E41" w:rsidRDefault="006C4B93" w:rsidP="00720A9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42E41">
        <w:rPr>
          <w:rFonts w:ascii="Times New Roman" w:hAnsi="Times New Roman" w:cs="Times New Roman"/>
          <w:b/>
        </w:rPr>
        <w:t>3</w:t>
      </w:r>
      <w:r w:rsidRPr="00B42E41">
        <w:rPr>
          <w:rFonts w:ascii="Times New Roman" w:hAnsi="Times New Roman" w:cs="Times New Roman"/>
          <w:b/>
          <w:u w:val="single"/>
        </w:rPr>
        <w:t>.</w:t>
      </w:r>
      <w:r w:rsidRPr="00B42E41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 </w:t>
      </w:r>
      <w:r w:rsidRPr="00B42E41">
        <w:rPr>
          <w:rFonts w:ascii="Times New Roman" w:hAnsi="Times New Roman" w:cs="Times New Roman"/>
          <w:u w:val="single"/>
        </w:rPr>
        <w:t> Установите соответствие между характеристикой и видом обмена веществ.</w:t>
      </w:r>
    </w:p>
    <w:p w:rsidR="006C4B93" w:rsidRPr="00B42E41" w:rsidRDefault="006C4B93" w:rsidP="00720A9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ХАРАКТЕРИСТИКА ОБМЕНА ВЕЩЕСТВ</w:t>
      </w:r>
      <w:r w:rsidRPr="00B42E41">
        <w:rPr>
          <w:rFonts w:ascii="Times New Roman" w:hAnsi="Times New Roman" w:cs="Times New Roman"/>
        </w:rPr>
        <w:br/>
        <w:t>А) белок расщепляется до аминокислот</w:t>
      </w:r>
      <w:r w:rsidRPr="00B42E41">
        <w:rPr>
          <w:rFonts w:ascii="Times New Roman" w:hAnsi="Times New Roman" w:cs="Times New Roman"/>
        </w:rPr>
        <w:br/>
        <w:t>Б) вещества окисляются</w:t>
      </w:r>
      <w:r w:rsidRPr="00B42E41">
        <w:rPr>
          <w:rFonts w:ascii="Times New Roman" w:hAnsi="Times New Roman" w:cs="Times New Roman"/>
        </w:rPr>
        <w:br/>
        <w:t>В) из глюкозы образуется гликоген</w:t>
      </w:r>
      <w:r w:rsidRPr="00B42E41">
        <w:rPr>
          <w:rFonts w:ascii="Times New Roman" w:hAnsi="Times New Roman" w:cs="Times New Roman"/>
        </w:rPr>
        <w:br/>
        <w:t>Г) в процессе участвуют митохондрии</w:t>
      </w:r>
      <w:r w:rsidRPr="00B42E41">
        <w:rPr>
          <w:rFonts w:ascii="Times New Roman" w:hAnsi="Times New Roman" w:cs="Times New Roman"/>
        </w:rPr>
        <w:br/>
        <w:t>Д) происходит синтез белка</w:t>
      </w:r>
      <w:r w:rsidRPr="00B42E41">
        <w:rPr>
          <w:rFonts w:ascii="Times New Roman" w:hAnsi="Times New Roman" w:cs="Times New Roman"/>
        </w:rPr>
        <w:br/>
        <w:t>Е) энергия запасается</w:t>
      </w:r>
    </w:p>
    <w:p w:rsidR="00720A90" w:rsidRPr="00B42E41" w:rsidRDefault="006C4B93" w:rsidP="006C4B93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ВИД ОБМЕНА</w:t>
      </w:r>
      <w:r w:rsidRPr="00B42E41">
        <w:rPr>
          <w:rFonts w:ascii="Times New Roman" w:hAnsi="Times New Roman" w:cs="Times New Roman"/>
        </w:rPr>
        <w:br/>
        <w:t>1) энергетический</w:t>
      </w:r>
      <w:r w:rsidRPr="00B42E41">
        <w:rPr>
          <w:rFonts w:ascii="Times New Roman" w:hAnsi="Times New Roman" w:cs="Times New Roman"/>
        </w:rPr>
        <w:br/>
        <w:t>2) пластический</w:t>
      </w:r>
    </w:p>
    <w:p w:rsidR="00720A90" w:rsidRPr="00B42E41" w:rsidRDefault="00486B0A" w:rsidP="00720A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720A90" w:rsidRPr="00B42E41">
        <w:rPr>
          <w:rFonts w:ascii="Times New Roman" w:hAnsi="Times New Roman" w:cs="Times New Roman"/>
        </w:rPr>
        <w:t xml:space="preserve">. Все приведенные ниже признаки, кроме трех, можно использовать для определения процессов энергетического обмена. </w:t>
      </w:r>
      <w:r w:rsidR="00720A90" w:rsidRPr="00B42E41">
        <w:rPr>
          <w:rFonts w:ascii="Times New Roman" w:hAnsi="Times New Roman" w:cs="Times New Roman"/>
          <w:u w:val="single"/>
        </w:rPr>
        <w:t>Определите три признака, «выпадающих» из общего списка</w:t>
      </w:r>
      <w:r w:rsidR="00720A90" w:rsidRPr="00B42E41">
        <w:rPr>
          <w:rFonts w:ascii="Times New Roman" w:hAnsi="Times New Roman" w:cs="Times New Roman"/>
        </w:rPr>
        <w:t>, и запишите цифры, под которыми они указаны.</w:t>
      </w:r>
    </w:p>
    <w:p w:rsidR="00720A90" w:rsidRPr="00B42E41" w:rsidRDefault="00720A90" w:rsidP="00720A90">
      <w:pPr>
        <w:pStyle w:val="a3"/>
        <w:spacing w:after="0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1. образуется пировиноградная кислота</w:t>
      </w:r>
    </w:p>
    <w:p w:rsidR="00720A90" w:rsidRPr="00B42E41" w:rsidRDefault="00720A90" w:rsidP="00720A90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2. синтезируется белок на рибосоме</w:t>
      </w:r>
    </w:p>
    <w:p w:rsidR="00720A90" w:rsidRPr="00B42E41" w:rsidRDefault="00720A90" w:rsidP="00720A90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3. биологическое окисление протекает в митохондриях</w:t>
      </w:r>
    </w:p>
    <w:p w:rsidR="00720A90" w:rsidRPr="00B42E41" w:rsidRDefault="00720A90" w:rsidP="00720A90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4. на кислородном этапе происходят циклические реакции</w:t>
      </w:r>
    </w:p>
    <w:p w:rsidR="00720A90" w:rsidRPr="00B42E41" w:rsidRDefault="00720A90" w:rsidP="00720A90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5. на подготовительном этапе синтезируются 2 молекулы АТФ</w:t>
      </w:r>
    </w:p>
    <w:p w:rsidR="00720A90" w:rsidRPr="00B42E41" w:rsidRDefault="00720A90" w:rsidP="00720A90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6. образуются углеводы</w:t>
      </w:r>
    </w:p>
    <w:p w:rsidR="00B42E41" w:rsidRPr="00B42E41" w:rsidRDefault="00B42E41" w:rsidP="00720A90">
      <w:pPr>
        <w:pStyle w:val="a3"/>
        <w:ind w:left="0"/>
        <w:rPr>
          <w:rFonts w:ascii="Times New Roman" w:hAnsi="Times New Roman" w:cs="Times New Roman"/>
        </w:rPr>
      </w:pPr>
    </w:p>
    <w:p w:rsidR="00720A90" w:rsidRPr="00B42E41" w:rsidRDefault="00486B0A" w:rsidP="00720A90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720A90" w:rsidRPr="00B42E41">
        <w:rPr>
          <w:rFonts w:ascii="Times New Roman" w:hAnsi="Times New Roman" w:cs="Times New Roman"/>
          <w:b/>
          <w:u w:val="single"/>
        </w:rPr>
        <w:t>.</w:t>
      </w:r>
      <w:r w:rsidR="00720A90" w:rsidRPr="00B42E41">
        <w:rPr>
          <w:rFonts w:ascii="Times New Roman" w:hAnsi="Times New Roman" w:cs="Times New Roman"/>
          <w:u w:val="single"/>
        </w:rPr>
        <w:t xml:space="preserve"> Установите соответствие между процессами и составляющими частями катаболизма:</w:t>
      </w:r>
      <w:r w:rsidR="00720A90" w:rsidRPr="00B42E41">
        <w:rPr>
          <w:rFonts w:ascii="Times New Roman" w:hAnsi="Times New Roman" w:cs="Times New Roman"/>
        </w:rPr>
        <w:t xml:space="preserve"> к каждой позиции, данной в первом столбце, подберите соответствующую позицию из второго столбца.</w:t>
      </w:r>
    </w:p>
    <w:p w:rsidR="00720A90" w:rsidRPr="00B42E41" w:rsidRDefault="00720A90" w:rsidP="00720A90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ПРОЦЕССЫ</w:t>
      </w:r>
    </w:p>
    <w:p w:rsidR="00720A90" w:rsidRPr="00B42E41" w:rsidRDefault="00720A90" w:rsidP="00720A90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А) происходит в митохондриях</w:t>
      </w:r>
    </w:p>
    <w:p w:rsidR="00720A90" w:rsidRPr="00B42E41" w:rsidRDefault="00720A90" w:rsidP="00720A90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Б) процесс с мембранами не связан</w:t>
      </w:r>
    </w:p>
    <w:p w:rsidR="00720A90" w:rsidRPr="00B42E41" w:rsidRDefault="00720A90" w:rsidP="00720A90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В) молекула глюкозы распадается на две молекулы ПВК</w:t>
      </w:r>
    </w:p>
    <w:p w:rsidR="00720A90" w:rsidRPr="00B42E41" w:rsidRDefault="00720A90" w:rsidP="00720A90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Г) происходит в цитоплазме</w:t>
      </w:r>
    </w:p>
    <w:p w:rsidR="00720A90" w:rsidRPr="00B42E41" w:rsidRDefault="00720A90" w:rsidP="00720A90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Д) молекулы молочной кислоты окисляются до углекислого газа и воды</w:t>
      </w:r>
    </w:p>
    <w:p w:rsidR="00720A90" w:rsidRPr="00B42E41" w:rsidRDefault="00720A90" w:rsidP="00720A90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Е) образуется 36 молекул АТФ</w:t>
      </w:r>
    </w:p>
    <w:p w:rsidR="00720A90" w:rsidRPr="00B42E41" w:rsidRDefault="00720A90" w:rsidP="00720A90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СОСТАВЛЯЮЩИЕ ЧАСТИ КАТАБОЛИЗМА</w:t>
      </w:r>
    </w:p>
    <w:p w:rsidR="00720A90" w:rsidRPr="00B42E41" w:rsidRDefault="00720A90" w:rsidP="00720A90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1) анаэробный этап</w:t>
      </w:r>
    </w:p>
    <w:p w:rsidR="00720A90" w:rsidRPr="00B42E41" w:rsidRDefault="00720A90" w:rsidP="00720A90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2) аэробный этап</w:t>
      </w:r>
    </w:p>
    <w:p w:rsidR="00B42E41" w:rsidRDefault="00B42E41" w:rsidP="00720A90">
      <w:pPr>
        <w:pStyle w:val="a3"/>
        <w:ind w:left="0"/>
        <w:rPr>
          <w:rFonts w:ascii="Times New Roman" w:hAnsi="Times New Roman" w:cs="Times New Roman"/>
        </w:rPr>
      </w:pPr>
    </w:p>
    <w:p w:rsidR="00720A90" w:rsidRPr="00B42E41" w:rsidRDefault="00486B0A" w:rsidP="00720A90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720A90" w:rsidRPr="00B42E41">
        <w:rPr>
          <w:rFonts w:ascii="Times New Roman" w:hAnsi="Times New Roman" w:cs="Times New Roman"/>
          <w:b/>
        </w:rPr>
        <w:t>.</w:t>
      </w:r>
      <w:r w:rsidR="00720A90" w:rsidRPr="00B42E41">
        <w:rPr>
          <w:rFonts w:ascii="Times New Roman" w:hAnsi="Times New Roman" w:cs="Times New Roman"/>
        </w:rPr>
        <w:t xml:space="preserve"> В процессе кислородного этапа клеточного дыхания образовалось 432 молекулы АТФ. Сколько молекул глюкозы подверглось расщеплению? Сколько молекул АТФ образовалось в результате полного расщепления глюкозы? Объясните полученные результаты.</w:t>
      </w:r>
    </w:p>
    <w:p w:rsidR="00720A90" w:rsidRPr="00B42E41" w:rsidRDefault="00720A90" w:rsidP="00720A90">
      <w:pPr>
        <w:pStyle w:val="a3"/>
        <w:ind w:left="0"/>
        <w:rPr>
          <w:rFonts w:ascii="Times New Roman" w:hAnsi="Times New Roman" w:cs="Times New Roman"/>
          <w:b/>
        </w:rPr>
      </w:pPr>
    </w:p>
    <w:p w:rsidR="00B42E41" w:rsidRDefault="00B42E41" w:rsidP="00720A90">
      <w:pPr>
        <w:pStyle w:val="a3"/>
        <w:ind w:left="0"/>
        <w:rPr>
          <w:rFonts w:ascii="Times New Roman" w:hAnsi="Times New Roman" w:cs="Times New Roman"/>
          <w:b/>
        </w:rPr>
      </w:pPr>
    </w:p>
    <w:p w:rsidR="00B42E41" w:rsidRDefault="00B42E41" w:rsidP="00720A90">
      <w:pPr>
        <w:pStyle w:val="a3"/>
        <w:ind w:left="0"/>
        <w:rPr>
          <w:rFonts w:ascii="Times New Roman" w:hAnsi="Times New Roman" w:cs="Times New Roman"/>
          <w:b/>
        </w:rPr>
      </w:pPr>
    </w:p>
    <w:p w:rsidR="00720A90" w:rsidRPr="00B42E41" w:rsidRDefault="00720A90" w:rsidP="00720A90">
      <w:pPr>
        <w:pStyle w:val="a3"/>
        <w:ind w:left="0"/>
        <w:rPr>
          <w:rFonts w:ascii="Times New Roman" w:hAnsi="Times New Roman" w:cs="Times New Roman"/>
          <w:b/>
        </w:rPr>
      </w:pPr>
      <w:r w:rsidRPr="00B42E41">
        <w:rPr>
          <w:rFonts w:ascii="Times New Roman" w:hAnsi="Times New Roman" w:cs="Times New Roman"/>
          <w:b/>
        </w:rPr>
        <w:lastRenderedPageBreak/>
        <w:t>Энергетический обмен Вариант 2.</w:t>
      </w:r>
    </w:p>
    <w:p w:rsidR="00720A90" w:rsidRPr="00B42E41" w:rsidRDefault="00486B0A" w:rsidP="00720A90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720A90" w:rsidRPr="00B42E41">
        <w:rPr>
          <w:rFonts w:ascii="Times New Roman" w:hAnsi="Times New Roman" w:cs="Times New Roman"/>
          <w:b/>
        </w:rPr>
        <w:t>.</w:t>
      </w:r>
      <w:r w:rsidR="00720A90" w:rsidRPr="00B42E41">
        <w:rPr>
          <w:rFonts w:ascii="Times New Roman" w:hAnsi="Times New Roman" w:cs="Times New Roman"/>
        </w:rPr>
        <w:t xml:space="preserve"> Сколько молекул АТФ будет синтезировано в клетках амебы на подготовительном этапе энергетического обмена, в процессе гликолиза и в процессе дыхания при окислении фрагмента молекулы гликогена, состоящего из 12 остатков глюкозы? Ответ запишите в виде последовательности цифр в порядке их убывания.</w:t>
      </w:r>
    </w:p>
    <w:p w:rsidR="00B42E41" w:rsidRPr="00B42E41" w:rsidRDefault="00486B0A" w:rsidP="00B42E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B42E41" w:rsidRPr="00B42E41">
        <w:rPr>
          <w:rFonts w:ascii="Times New Roman" w:hAnsi="Times New Roman" w:cs="Times New Roman"/>
          <w:b/>
        </w:rPr>
        <w:t>.</w:t>
      </w:r>
      <w:r w:rsidR="00B42E41" w:rsidRPr="00B42E41">
        <w:rPr>
          <w:rFonts w:ascii="Times New Roman" w:hAnsi="Times New Roman" w:cs="Times New Roman"/>
        </w:rPr>
        <w:t xml:space="preserve"> Все перечисленные ниже понятия, кроме трех, </w:t>
      </w:r>
      <w:proofErr w:type="spellStart"/>
      <w:r w:rsidR="00B42E41" w:rsidRPr="00B42E41">
        <w:rPr>
          <w:rFonts w:ascii="Times New Roman" w:hAnsi="Times New Roman" w:cs="Times New Roman"/>
        </w:rPr>
        <w:t>употребимы</w:t>
      </w:r>
      <w:proofErr w:type="spellEnd"/>
      <w:r w:rsidR="00B42E41" w:rsidRPr="00B42E41">
        <w:rPr>
          <w:rFonts w:ascii="Times New Roman" w:hAnsi="Times New Roman" w:cs="Times New Roman"/>
        </w:rPr>
        <w:t xml:space="preserve"> при описании процесса энергетического обмена. </w:t>
      </w:r>
      <w:r w:rsidR="00B42E41" w:rsidRPr="00B42E41">
        <w:rPr>
          <w:rFonts w:ascii="Times New Roman" w:hAnsi="Times New Roman" w:cs="Times New Roman"/>
          <w:u w:val="single"/>
        </w:rPr>
        <w:t>Определите три признака, «выпадающих» из общего списка</w:t>
      </w:r>
      <w:r w:rsidR="00B42E41" w:rsidRPr="00B42E41">
        <w:rPr>
          <w:rFonts w:ascii="Times New Roman" w:hAnsi="Times New Roman" w:cs="Times New Roman"/>
        </w:rPr>
        <w:t>, и запишите цифры, под которыми они указаны.</w:t>
      </w:r>
    </w:p>
    <w:p w:rsidR="00B42E41" w:rsidRPr="00B42E41" w:rsidRDefault="00B42E41" w:rsidP="00B42E41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1. анаболизм</w:t>
      </w:r>
    </w:p>
    <w:p w:rsidR="00B42E41" w:rsidRPr="00B42E41" w:rsidRDefault="00B42E41" w:rsidP="00B42E41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2. синтез белка</w:t>
      </w:r>
    </w:p>
    <w:p w:rsidR="00B42E41" w:rsidRPr="00B42E41" w:rsidRDefault="00B42E41" w:rsidP="00B42E41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3. гликолиз</w:t>
      </w:r>
    </w:p>
    <w:p w:rsidR="00B42E41" w:rsidRPr="00B42E41" w:rsidRDefault="00B42E41" w:rsidP="00B42E41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4. репликация</w:t>
      </w:r>
    </w:p>
    <w:p w:rsidR="00B42E41" w:rsidRPr="00B42E41" w:rsidRDefault="00B42E41" w:rsidP="00B42E41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5. диссимиляция</w:t>
      </w:r>
    </w:p>
    <w:p w:rsidR="00B42E41" w:rsidRPr="00B42E41" w:rsidRDefault="00B42E41" w:rsidP="00B42E41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6. окисление</w:t>
      </w:r>
    </w:p>
    <w:p w:rsidR="00B42E41" w:rsidRDefault="00B42E41" w:rsidP="00B42E41">
      <w:pPr>
        <w:pStyle w:val="a3"/>
        <w:ind w:left="0"/>
        <w:rPr>
          <w:rFonts w:ascii="Times New Roman" w:hAnsi="Times New Roman" w:cs="Times New Roman"/>
          <w:b/>
        </w:rPr>
      </w:pPr>
    </w:p>
    <w:p w:rsidR="00B42E41" w:rsidRPr="00B42E41" w:rsidRDefault="00486B0A" w:rsidP="00B42E41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B42E41" w:rsidRPr="00B42E41">
        <w:rPr>
          <w:rFonts w:ascii="Times New Roman" w:hAnsi="Times New Roman" w:cs="Times New Roman"/>
          <w:b/>
        </w:rPr>
        <w:t>.</w:t>
      </w:r>
      <w:r w:rsidR="00B42E41" w:rsidRPr="00B42E41">
        <w:rPr>
          <w:rFonts w:ascii="Times New Roman" w:hAnsi="Times New Roman" w:cs="Times New Roman"/>
        </w:rPr>
        <w:t xml:space="preserve"> </w:t>
      </w:r>
      <w:r w:rsidR="00B42E41" w:rsidRPr="00B42E41">
        <w:rPr>
          <w:rFonts w:ascii="Times New Roman" w:hAnsi="Times New Roman" w:cs="Times New Roman"/>
          <w:u w:val="single"/>
        </w:rPr>
        <w:t>Установите соответствие между процессами и составляющими частями катаболизма:</w:t>
      </w:r>
      <w:r w:rsidR="00B42E41" w:rsidRPr="00B42E41">
        <w:rPr>
          <w:rFonts w:ascii="Times New Roman" w:hAnsi="Times New Roman" w:cs="Times New Roman"/>
        </w:rPr>
        <w:t xml:space="preserve"> к каждой позиции, данной в первом столбце, подберите соответствующую позицию из второго столбца.</w:t>
      </w:r>
    </w:p>
    <w:p w:rsidR="00B42E41" w:rsidRPr="00B42E41" w:rsidRDefault="00B42E41" w:rsidP="00B42E41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ПРОЦЕССЫ</w:t>
      </w:r>
    </w:p>
    <w:p w:rsidR="00B42E41" w:rsidRPr="00B42E41" w:rsidRDefault="00B42E41" w:rsidP="00B42E41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А) происходит в митохондриях</w:t>
      </w:r>
    </w:p>
    <w:p w:rsidR="00B42E41" w:rsidRPr="00B42E41" w:rsidRDefault="00B42E41" w:rsidP="00B42E41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Б) процесс с мембранами не связан</w:t>
      </w:r>
    </w:p>
    <w:p w:rsidR="00B42E41" w:rsidRPr="00B42E41" w:rsidRDefault="00B42E41" w:rsidP="00B42E41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В) молекула глюкозы распадается на две молекулы ПВК</w:t>
      </w:r>
    </w:p>
    <w:p w:rsidR="00B42E41" w:rsidRPr="00B42E41" w:rsidRDefault="00B42E41" w:rsidP="00B42E41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Г) происходит в цитоплазме</w:t>
      </w:r>
    </w:p>
    <w:p w:rsidR="00B42E41" w:rsidRPr="00B42E41" w:rsidRDefault="00B42E41" w:rsidP="00B42E41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Д) молекулы молочной кислоты окисляются до углекислого газа и воды</w:t>
      </w:r>
    </w:p>
    <w:p w:rsidR="00B42E41" w:rsidRPr="00B42E41" w:rsidRDefault="00B42E41" w:rsidP="00B42E41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Е) образуется 36 молекул АТФ</w:t>
      </w:r>
    </w:p>
    <w:p w:rsidR="00B42E41" w:rsidRPr="00B42E41" w:rsidRDefault="00B42E41" w:rsidP="00B42E41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СОСТАВЛЯЮЩИЕ ЧАСТИ КАТАБОЛИЗМА</w:t>
      </w:r>
    </w:p>
    <w:p w:rsidR="00B42E41" w:rsidRPr="00B42E41" w:rsidRDefault="00B42E41" w:rsidP="00B42E41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1) анаэробный этап</w:t>
      </w:r>
    </w:p>
    <w:p w:rsidR="00B42E41" w:rsidRPr="00B42E41" w:rsidRDefault="00B42E41" w:rsidP="00B42E41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2) аэробный этап</w:t>
      </w:r>
    </w:p>
    <w:p w:rsidR="00B42E41" w:rsidRPr="00B42E41" w:rsidRDefault="00486B0A" w:rsidP="00B42E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B42E41" w:rsidRPr="00B42E41">
        <w:rPr>
          <w:rFonts w:ascii="Times New Roman" w:hAnsi="Times New Roman" w:cs="Times New Roman"/>
          <w:b/>
        </w:rPr>
        <w:t>.</w:t>
      </w:r>
      <w:r w:rsidR="00B42E41" w:rsidRPr="00B42E41">
        <w:rPr>
          <w:rFonts w:ascii="Times New Roman" w:hAnsi="Times New Roman" w:cs="Times New Roman"/>
        </w:rPr>
        <w:t xml:space="preserve"> Все приведенные ниже признаки, кроме трех, можно использовать для определения процессов энергетического обмена. </w:t>
      </w:r>
      <w:r w:rsidR="00B42E41" w:rsidRPr="00B42E41">
        <w:rPr>
          <w:rFonts w:ascii="Times New Roman" w:hAnsi="Times New Roman" w:cs="Times New Roman"/>
          <w:u w:val="single"/>
        </w:rPr>
        <w:t>Определите три признака, «выпадающих» из общего списка</w:t>
      </w:r>
      <w:r w:rsidR="00B42E41" w:rsidRPr="00B42E41">
        <w:rPr>
          <w:rFonts w:ascii="Times New Roman" w:hAnsi="Times New Roman" w:cs="Times New Roman"/>
        </w:rPr>
        <w:t>, и запишите цифры, под которыми они указаны.</w:t>
      </w:r>
    </w:p>
    <w:p w:rsidR="00B42E41" w:rsidRPr="00B42E41" w:rsidRDefault="00B42E41" w:rsidP="00B42E41">
      <w:pPr>
        <w:pStyle w:val="a3"/>
        <w:spacing w:after="0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1. образуется пировиноградная кислота</w:t>
      </w:r>
    </w:p>
    <w:p w:rsidR="00B42E41" w:rsidRPr="00B42E41" w:rsidRDefault="00B42E41" w:rsidP="00B42E41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2. синтезируется белок на рибосоме</w:t>
      </w:r>
    </w:p>
    <w:p w:rsidR="00B42E41" w:rsidRPr="00B42E41" w:rsidRDefault="00B42E41" w:rsidP="00B42E41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3. биологическое окисление протекает в митохондриях</w:t>
      </w:r>
    </w:p>
    <w:p w:rsidR="00B42E41" w:rsidRPr="00B42E41" w:rsidRDefault="00B42E41" w:rsidP="00B42E41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4. на кислородном этапе происходят циклические реакции</w:t>
      </w:r>
    </w:p>
    <w:p w:rsidR="00B42E41" w:rsidRPr="00B42E41" w:rsidRDefault="00B42E41" w:rsidP="00B42E41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5. на подготовительном этапе синтезируются 2 молекулы АТФ</w:t>
      </w:r>
    </w:p>
    <w:p w:rsidR="00B42E41" w:rsidRPr="00B42E41" w:rsidRDefault="00B42E41" w:rsidP="00B42E41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6. образуются углеводы</w:t>
      </w:r>
    </w:p>
    <w:p w:rsidR="00B42E41" w:rsidRPr="00B42E41" w:rsidRDefault="00486B0A" w:rsidP="00B42E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B42E41" w:rsidRPr="00B42E41">
        <w:rPr>
          <w:rFonts w:ascii="Times New Roman" w:hAnsi="Times New Roman" w:cs="Times New Roman"/>
          <w:b/>
        </w:rPr>
        <w:t>.</w:t>
      </w:r>
      <w:r w:rsidR="00B42E41" w:rsidRPr="00B42E41">
        <w:rPr>
          <w:rFonts w:ascii="Times New Roman" w:hAnsi="Times New Roman" w:cs="Times New Roman"/>
        </w:rPr>
        <w:t xml:space="preserve"> </w:t>
      </w:r>
      <w:r w:rsidR="00B42E41" w:rsidRPr="00B42E41">
        <w:rPr>
          <w:rFonts w:ascii="Times New Roman" w:hAnsi="Times New Roman" w:cs="Times New Roman"/>
          <w:u w:val="single"/>
        </w:rPr>
        <w:t>Найдите ошибки в приведенном тексте. Укажите номера предложений, в которых сделаны ошибки, исправьте их</w:t>
      </w:r>
      <w:r w:rsidR="00B42E41" w:rsidRPr="00B42E41">
        <w:rPr>
          <w:rFonts w:ascii="Times New Roman" w:hAnsi="Times New Roman" w:cs="Times New Roman"/>
        </w:rPr>
        <w:t>.</w:t>
      </w:r>
    </w:p>
    <w:p w:rsidR="00B42E41" w:rsidRPr="00B42E41" w:rsidRDefault="00B42E41" w:rsidP="00B42E41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  <w:b/>
        </w:rPr>
        <w:t>1.</w:t>
      </w:r>
      <w:r w:rsidRPr="00B42E41">
        <w:rPr>
          <w:rFonts w:ascii="Times New Roman" w:hAnsi="Times New Roman" w:cs="Times New Roman"/>
        </w:rPr>
        <w:t xml:space="preserve"> Энергетический обмен проходит в два этапа. </w:t>
      </w:r>
      <w:r w:rsidRPr="00B42E41">
        <w:rPr>
          <w:rFonts w:ascii="Times New Roman" w:hAnsi="Times New Roman" w:cs="Times New Roman"/>
          <w:b/>
        </w:rPr>
        <w:t>2.</w:t>
      </w:r>
      <w:r w:rsidRPr="00B42E41">
        <w:rPr>
          <w:rFonts w:ascii="Times New Roman" w:hAnsi="Times New Roman" w:cs="Times New Roman"/>
        </w:rPr>
        <w:t xml:space="preserve"> Первый этап - подготовительный - происходит в пищеварительной системе. </w:t>
      </w:r>
      <w:r w:rsidRPr="00B42E41">
        <w:rPr>
          <w:rFonts w:ascii="Times New Roman" w:hAnsi="Times New Roman" w:cs="Times New Roman"/>
          <w:b/>
        </w:rPr>
        <w:t>3.</w:t>
      </w:r>
      <w:r w:rsidRPr="00B42E41">
        <w:rPr>
          <w:rFonts w:ascii="Times New Roman" w:hAnsi="Times New Roman" w:cs="Times New Roman"/>
        </w:rPr>
        <w:t xml:space="preserve"> На втором этапе при бескислородном расщеплении одной молекулы глюкозы образуется 1 молекула АТФ</w:t>
      </w:r>
      <w:r w:rsidRPr="00B42E41">
        <w:rPr>
          <w:rFonts w:ascii="Times New Roman" w:hAnsi="Times New Roman" w:cs="Times New Roman"/>
          <w:b/>
        </w:rPr>
        <w:t>. 4.</w:t>
      </w:r>
      <w:r w:rsidRPr="00B42E41">
        <w:rPr>
          <w:rFonts w:ascii="Times New Roman" w:hAnsi="Times New Roman" w:cs="Times New Roman"/>
        </w:rPr>
        <w:t xml:space="preserve"> Бескислородное ферментативное расщепление глюкозы называют гликолизом. </w:t>
      </w:r>
      <w:r w:rsidRPr="00B42E41">
        <w:rPr>
          <w:rFonts w:ascii="Times New Roman" w:hAnsi="Times New Roman" w:cs="Times New Roman"/>
          <w:b/>
        </w:rPr>
        <w:t>5.</w:t>
      </w:r>
      <w:r w:rsidRPr="00B42E41">
        <w:rPr>
          <w:rFonts w:ascii="Times New Roman" w:hAnsi="Times New Roman" w:cs="Times New Roman"/>
        </w:rPr>
        <w:t xml:space="preserve"> Суммарно в процессе клеточного дыхания в результате расцепления одной молекулы глюкозы образуется 42 молекулы АТФ.</w:t>
      </w:r>
    </w:p>
    <w:p w:rsidR="00486B0A" w:rsidRDefault="00486B0A" w:rsidP="00486B0A">
      <w:pPr>
        <w:spacing w:after="0" w:line="240" w:lineRule="auto"/>
        <w:rPr>
          <w:rFonts w:ascii="Times New Roman" w:hAnsi="Times New Roman" w:cs="Times New Roman"/>
          <w:b/>
        </w:rPr>
      </w:pPr>
    </w:p>
    <w:p w:rsidR="00486B0A" w:rsidRPr="00B42E41" w:rsidRDefault="00486B0A" w:rsidP="00486B0A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Pr="00B42E41">
        <w:rPr>
          <w:rFonts w:ascii="Times New Roman" w:hAnsi="Times New Roman" w:cs="Times New Roman"/>
          <w:b/>
          <w:u w:val="single"/>
        </w:rPr>
        <w:t>.</w:t>
      </w:r>
      <w:r w:rsidRPr="00B42E41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 xml:space="preserve"> </w:t>
      </w:r>
      <w:r w:rsidRPr="00B42E41">
        <w:rPr>
          <w:rFonts w:ascii="Times New Roman" w:hAnsi="Times New Roman" w:cs="Times New Roman"/>
          <w:u w:val="single"/>
        </w:rPr>
        <w:t> Установите соответствие между характеристикой и видом обмена веществ.</w:t>
      </w:r>
    </w:p>
    <w:p w:rsidR="00486B0A" w:rsidRPr="00B42E41" w:rsidRDefault="00486B0A" w:rsidP="00486B0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ХАРАКТЕРИСТИКА ОБМЕНА ВЕЩЕСТВ</w:t>
      </w:r>
      <w:r w:rsidRPr="00B42E41">
        <w:rPr>
          <w:rFonts w:ascii="Times New Roman" w:hAnsi="Times New Roman" w:cs="Times New Roman"/>
        </w:rPr>
        <w:br/>
        <w:t>А) белок расщепляется до аминокислот</w:t>
      </w:r>
      <w:r w:rsidRPr="00B42E41">
        <w:rPr>
          <w:rFonts w:ascii="Times New Roman" w:hAnsi="Times New Roman" w:cs="Times New Roman"/>
        </w:rPr>
        <w:br/>
        <w:t>Б) вещества окисляются</w:t>
      </w:r>
      <w:r w:rsidRPr="00B42E41">
        <w:rPr>
          <w:rFonts w:ascii="Times New Roman" w:hAnsi="Times New Roman" w:cs="Times New Roman"/>
        </w:rPr>
        <w:br/>
        <w:t>В) из глюкозы образуется гликоген</w:t>
      </w:r>
      <w:r w:rsidRPr="00B42E41">
        <w:rPr>
          <w:rFonts w:ascii="Times New Roman" w:hAnsi="Times New Roman" w:cs="Times New Roman"/>
        </w:rPr>
        <w:br/>
        <w:t>Г) в процессе участвуют митохондрии</w:t>
      </w:r>
      <w:r w:rsidRPr="00B42E41">
        <w:rPr>
          <w:rFonts w:ascii="Times New Roman" w:hAnsi="Times New Roman" w:cs="Times New Roman"/>
        </w:rPr>
        <w:br/>
        <w:t>Д) происходит синтез белка</w:t>
      </w:r>
      <w:r w:rsidRPr="00B42E41">
        <w:rPr>
          <w:rFonts w:ascii="Times New Roman" w:hAnsi="Times New Roman" w:cs="Times New Roman"/>
        </w:rPr>
        <w:br/>
        <w:t>Е) энергия запасается</w:t>
      </w:r>
    </w:p>
    <w:p w:rsidR="00720A90" w:rsidRPr="00B42E41" w:rsidRDefault="00486B0A" w:rsidP="00720A90">
      <w:pPr>
        <w:pStyle w:val="a3"/>
        <w:ind w:left="0"/>
        <w:rPr>
          <w:rFonts w:ascii="Times New Roman" w:hAnsi="Times New Roman" w:cs="Times New Roman"/>
        </w:rPr>
      </w:pPr>
      <w:r w:rsidRPr="00B42E41">
        <w:rPr>
          <w:rFonts w:ascii="Times New Roman" w:hAnsi="Times New Roman" w:cs="Times New Roman"/>
        </w:rPr>
        <w:t>ВИД ОБМЕНА</w:t>
      </w:r>
      <w:r w:rsidRPr="00B42E41">
        <w:rPr>
          <w:rFonts w:ascii="Times New Roman" w:hAnsi="Times New Roman" w:cs="Times New Roman"/>
        </w:rPr>
        <w:br/>
        <w:t>1) энергетический</w:t>
      </w:r>
      <w:r w:rsidRPr="00B42E41">
        <w:rPr>
          <w:rFonts w:ascii="Times New Roman" w:hAnsi="Times New Roman" w:cs="Times New Roman"/>
        </w:rPr>
        <w:br/>
        <w:t>2) пластический</w:t>
      </w:r>
    </w:p>
    <w:sectPr w:rsidR="00720A90" w:rsidRPr="00B42E41" w:rsidSect="00B42E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B798E"/>
    <w:multiLevelType w:val="hybridMultilevel"/>
    <w:tmpl w:val="C96E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93"/>
    <w:rsid w:val="00486B0A"/>
    <w:rsid w:val="005C0E39"/>
    <w:rsid w:val="006C4B93"/>
    <w:rsid w:val="00720A90"/>
    <w:rsid w:val="00B42E41"/>
    <w:rsid w:val="00C3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803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2020-12-06T17:36:00Z</dcterms:created>
  <dcterms:modified xsi:type="dcterms:W3CDTF">2020-12-06T18:19:00Z</dcterms:modified>
</cp:coreProperties>
</file>